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spacing w:line="480" w:lineRule="auto"/>
        <w:jc w:val="center"/>
        <w:outlineLvl w:val="0"/>
        <w:rPr>
          <w:rFonts w:ascii="Times New Roman" w:hAnsi="Times New Roman" w:eastAsia="新宋体" w:cs="Times New Roman"/>
          <w:b/>
          <w:sz w:val="22"/>
          <w:szCs w:val="22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浦东新区博士后创新实践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基地</w:t>
      </w:r>
      <w:r>
        <w:rPr>
          <w:rFonts w:hint="eastAsia" w:ascii="华文中宋" w:hAnsi="华文中宋" w:eastAsia="华文中宋" w:cs="华文中宋"/>
          <w:sz w:val="40"/>
          <w:szCs w:val="40"/>
        </w:rPr>
        <w:t>项目申领表</w:t>
      </w:r>
    </w:p>
    <w:p>
      <w:pPr>
        <w:tabs>
          <w:tab w:val="left" w:pos="1095"/>
        </w:tabs>
        <w:spacing w:line="480" w:lineRule="auto"/>
        <w:jc w:val="left"/>
        <w:outlineLvl w:val="0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一、个人信息</w:t>
      </w:r>
    </w:p>
    <w:tbl>
      <w:tblPr>
        <w:tblStyle w:val="7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2248"/>
        <w:gridCol w:w="1266"/>
        <w:gridCol w:w="1562"/>
        <w:gridCol w:w="1439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3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姓名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性别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出生</w:t>
            </w:r>
            <w:r>
              <w:rPr>
                <w:rFonts w:hint="eastAsia" w:ascii="Times New Roman" w:hAnsi="Times New Roman" w:eastAsia="新宋体" w:cs="Times New Roman"/>
                <w:szCs w:val="21"/>
              </w:rPr>
              <w:t>日期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移动电话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电子邮箱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婚姻状况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03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华文中宋" w:cs="Times New Roman"/>
                <w:sz w:val="24"/>
              </w:rPr>
              <w:t>二</w:t>
            </w:r>
            <w:r>
              <w:rPr>
                <w:rFonts w:ascii="Times New Roman" w:hAnsi="Times New Roman" w:eastAsia="华文中宋" w:cs="Times New Roman"/>
                <w:sz w:val="24"/>
              </w:rPr>
              <w:t>）学习</w:t>
            </w:r>
            <w:r>
              <w:rPr>
                <w:rFonts w:hint="eastAsia" w:ascii="Times New Roman" w:hAnsi="Times New Roman" w:eastAsia="华文中宋" w:cs="Times New Roman"/>
                <w:sz w:val="24"/>
              </w:rPr>
              <w:t>及工作</w:t>
            </w:r>
            <w:r>
              <w:rPr>
                <w:rFonts w:ascii="Times New Roman" w:hAnsi="Times New Roman" w:eastAsia="华文中宋" w:cs="Times New Roman"/>
                <w:sz w:val="24"/>
              </w:rPr>
              <w:t>经历</w:t>
            </w:r>
            <w:r>
              <w:rPr>
                <w:rFonts w:ascii="Times New Roman" w:hAnsi="Times New Roman" w:cs="Times New Roman"/>
                <w:szCs w:val="21"/>
              </w:rPr>
              <w:t>（学习经历</w:t>
            </w:r>
            <w:r>
              <w:rPr>
                <w:rFonts w:hint="eastAsia" w:ascii="Times New Roman" w:hAnsi="Times New Roman" w:cs="Times New Roman"/>
                <w:szCs w:val="21"/>
              </w:rPr>
              <w:t>从本科填起，</w:t>
            </w:r>
            <w:r>
              <w:rPr>
                <w:rFonts w:ascii="Times New Roman" w:hAnsi="Times New Roman" w:cs="Times New Roman"/>
                <w:szCs w:val="21"/>
              </w:rPr>
              <w:t>包括在国内外研究机构访问、进修等经历</w:t>
            </w:r>
            <w:r>
              <w:rPr>
                <w:rFonts w:hint="eastAsia" w:ascii="Times New Roman" w:hAnsi="Times New Roman" w:cs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所有经历均从目前情况开始填起。）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3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学习经历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起止时间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毕业</w:t>
            </w:r>
            <w:r>
              <w:rPr>
                <w:rFonts w:ascii="Times New Roman" w:hAnsi="Times New Roman" w:eastAsia="新宋体" w:cs="Times New Roman"/>
                <w:szCs w:val="21"/>
              </w:rPr>
              <w:t>院校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专业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3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3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3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3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工作</w:t>
            </w:r>
            <w:r>
              <w:rPr>
                <w:rFonts w:ascii="Times New Roman" w:hAnsi="Times New Roman" w:eastAsia="新宋体" w:cs="Times New Roman"/>
                <w:szCs w:val="21"/>
              </w:rPr>
              <w:t>经历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起止时间</w:t>
            </w: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单位名称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研究内容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3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3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bookmarkStart w:id="0" w:name="_Toc5934"/>
            <w:bookmarkStart w:id="1" w:name="_Toc7008"/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jc w:val="left"/>
        <w:textAlignment w:val="auto"/>
        <w:outlineLvl w:val="0"/>
        <w:rPr>
          <w:rFonts w:hint="default" w:ascii="黑体" w:hAnsi="黑体" w:eastAsia="黑体" w:cs="黑体"/>
          <w:b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sz w:val="24"/>
          <w:lang w:val="en-US" w:eastAsia="zh-CN"/>
        </w:rPr>
        <w:t>二</w:t>
      </w:r>
      <w:r>
        <w:rPr>
          <w:rFonts w:hint="eastAsia" w:ascii="黑体" w:hAnsi="黑体" w:eastAsia="黑体" w:cs="黑体"/>
          <w:b/>
          <w:sz w:val="24"/>
        </w:rPr>
        <w:t>、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意向揭榜信息</w:t>
      </w:r>
    </w:p>
    <w:tbl>
      <w:tblPr>
        <w:tblStyle w:val="7"/>
        <w:tblW w:w="10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690"/>
        <w:gridCol w:w="5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新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b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36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b/>
                <w:bCs/>
                <w:szCs w:val="21"/>
                <w:lang w:val="en-US" w:eastAsia="zh-CN"/>
              </w:rPr>
              <w:t>单位名称</w:t>
            </w:r>
          </w:p>
        </w:tc>
        <w:tc>
          <w:tcPr>
            <w:tcW w:w="53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b/>
                <w:bCs/>
                <w:szCs w:val="21"/>
                <w:lang w:val="en-US" w:eastAsia="zh-CN"/>
              </w:rPr>
              <w:t>博士后科研项目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新宋体" w:cs="Times New Roman"/>
                <w:szCs w:val="21"/>
                <w:lang w:val="en-US" w:eastAsia="zh-CN"/>
              </w:rPr>
            </w:pPr>
          </w:p>
        </w:tc>
        <w:tc>
          <w:tcPr>
            <w:tcW w:w="36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新宋体" w:cs="Times New Roman"/>
                <w:szCs w:val="21"/>
                <w:lang w:val="en-US" w:eastAsia="zh-CN"/>
              </w:rPr>
            </w:pPr>
          </w:p>
        </w:tc>
        <w:tc>
          <w:tcPr>
            <w:tcW w:w="53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新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新宋体" w:cs="Times New Roman"/>
                <w:szCs w:val="21"/>
                <w:lang w:val="en-US" w:eastAsia="zh-CN"/>
              </w:rPr>
            </w:pPr>
          </w:p>
        </w:tc>
        <w:tc>
          <w:tcPr>
            <w:tcW w:w="36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新宋体" w:cs="Times New Roman"/>
                <w:szCs w:val="21"/>
                <w:lang w:val="en-US" w:eastAsia="zh-CN"/>
              </w:rPr>
            </w:pPr>
          </w:p>
        </w:tc>
        <w:tc>
          <w:tcPr>
            <w:tcW w:w="53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新宋体" w:cs="Times New Roman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  <w:lang w:val="en-US" w:eastAsia="zh-CN"/>
        </w:rPr>
        <w:t>三</w:t>
      </w:r>
      <w:r>
        <w:rPr>
          <w:rFonts w:hint="eastAsia" w:ascii="黑体" w:hAnsi="黑体" w:eastAsia="黑体" w:cs="黑体"/>
          <w:b/>
          <w:sz w:val="24"/>
        </w:rPr>
        <w:t>、学术及科研情况</w:t>
      </w:r>
      <w:bookmarkEnd w:id="0"/>
      <w:bookmarkEnd w:id="1"/>
      <w:bookmarkStart w:id="2" w:name="_GoBack"/>
      <w:bookmarkEnd w:id="2"/>
    </w:p>
    <w:tbl>
      <w:tblPr>
        <w:tblStyle w:val="7"/>
        <w:tblW w:w="10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</w:trPr>
        <w:tc>
          <w:tcPr>
            <w:tcW w:w="10400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科研工作</w:t>
            </w:r>
            <w:r>
              <w:rPr>
                <w:rFonts w:hint="eastAsia" w:ascii="Times New Roman" w:hAnsi="Times New Roman" w:eastAsia="华文中宋" w:cs="Times New Roman"/>
                <w:sz w:val="24"/>
                <w:lang w:val="en-US" w:eastAsia="zh-CN"/>
              </w:rPr>
              <w:t>简介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包括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  <w:lang w:val="en-US" w:eastAsia="zh-CN"/>
              </w:rPr>
              <w:t>研究方向、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科研成果、奖励和荣誉称号等，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限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00字）</w:t>
            </w:r>
          </w:p>
          <w:p>
            <w:pPr>
              <w:numPr>
                <w:numId w:val="0"/>
              </w:numPr>
              <w:rPr>
                <w:rFonts w:hint="eastAsia" w:ascii="Times New Roman" w:hAnsi="Times New Roman" w:eastAsia="新宋体" w:cs="Times New Roman"/>
                <w:sz w:val="21"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 w:ascii="Times New Roman" w:hAnsi="Times New Roman" w:eastAsia="新宋体" w:cs="Times New Roman"/>
                <w:sz w:val="21"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 w:ascii="Times New Roman" w:hAnsi="Times New Roman" w:eastAsia="新宋体" w:cs="Times New Roman"/>
                <w:sz w:val="21"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 w:ascii="Times New Roman" w:hAnsi="Times New Roman" w:eastAsia="新宋体" w:cs="Times New Roman"/>
                <w:sz w:val="21"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 w:ascii="Times New Roman" w:hAnsi="Times New Roman" w:eastAsia="新宋体" w:cs="Times New Roman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sz w:val="24"/>
        </w:rPr>
      </w:pPr>
    </w:p>
    <w:sectPr>
      <w:pgSz w:w="11906" w:h="16838"/>
      <w:pgMar w:top="1100" w:right="839" w:bottom="1100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6B21DB"/>
    <w:rsid w:val="000013A3"/>
    <w:rsid w:val="00006F25"/>
    <w:rsid w:val="00036AE2"/>
    <w:rsid w:val="000370B1"/>
    <w:rsid w:val="00037FF9"/>
    <w:rsid w:val="000C3D1E"/>
    <w:rsid w:val="00106E4A"/>
    <w:rsid w:val="00117FDA"/>
    <w:rsid w:val="00125B41"/>
    <w:rsid w:val="001525B3"/>
    <w:rsid w:val="00153552"/>
    <w:rsid w:val="00156EBE"/>
    <w:rsid w:val="0016023C"/>
    <w:rsid w:val="00187659"/>
    <w:rsid w:val="001A04C9"/>
    <w:rsid w:val="001B3CDF"/>
    <w:rsid w:val="001C1749"/>
    <w:rsid w:val="001C1ED4"/>
    <w:rsid w:val="001C3C15"/>
    <w:rsid w:val="001E7787"/>
    <w:rsid w:val="001E7DF3"/>
    <w:rsid w:val="0021002E"/>
    <w:rsid w:val="002213F1"/>
    <w:rsid w:val="00270F1B"/>
    <w:rsid w:val="00274CAB"/>
    <w:rsid w:val="002863F4"/>
    <w:rsid w:val="0029366F"/>
    <w:rsid w:val="002A6745"/>
    <w:rsid w:val="002E3F05"/>
    <w:rsid w:val="00302F16"/>
    <w:rsid w:val="00340135"/>
    <w:rsid w:val="003A08BF"/>
    <w:rsid w:val="003C029A"/>
    <w:rsid w:val="003C1B99"/>
    <w:rsid w:val="00413C98"/>
    <w:rsid w:val="00441566"/>
    <w:rsid w:val="004A6D2C"/>
    <w:rsid w:val="004B1846"/>
    <w:rsid w:val="004D21CF"/>
    <w:rsid w:val="004E58F4"/>
    <w:rsid w:val="004F39BA"/>
    <w:rsid w:val="00511268"/>
    <w:rsid w:val="00525112"/>
    <w:rsid w:val="005505A7"/>
    <w:rsid w:val="00577D29"/>
    <w:rsid w:val="00594F26"/>
    <w:rsid w:val="005B361D"/>
    <w:rsid w:val="005B7908"/>
    <w:rsid w:val="005C12FD"/>
    <w:rsid w:val="005C42DB"/>
    <w:rsid w:val="00600335"/>
    <w:rsid w:val="00634416"/>
    <w:rsid w:val="0066010E"/>
    <w:rsid w:val="006719C1"/>
    <w:rsid w:val="006A731E"/>
    <w:rsid w:val="006B77DE"/>
    <w:rsid w:val="006C4729"/>
    <w:rsid w:val="006F0876"/>
    <w:rsid w:val="006F7D3A"/>
    <w:rsid w:val="00711B5F"/>
    <w:rsid w:val="00794A39"/>
    <w:rsid w:val="0079644C"/>
    <w:rsid w:val="007B2820"/>
    <w:rsid w:val="007C633F"/>
    <w:rsid w:val="007E1027"/>
    <w:rsid w:val="007E2EB9"/>
    <w:rsid w:val="00807407"/>
    <w:rsid w:val="00822DD6"/>
    <w:rsid w:val="00833E7D"/>
    <w:rsid w:val="00842B64"/>
    <w:rsid w:val="00852C69"/>
    <w:rsid w:val="008748FA"/>
    <w:rsid w:val="00882088"/>
    <w:rsid w:val="008961A9"/>
    <w:rsid w:val="00896CCA"/>
    <w:rsid w:val="008A1B1D"/>
    <w:rsid w:val="008A57E9"/>
    <w:rsid w:val="008D268D"/>
    <w:rsid w:val="008F75F7"/>
    <w:rsid w:val="009059C1"/>
    <w:rsid w:val="0091150F"/>
    <w:rsid w:val="00923D6E"/>
    <w:rsid w:val="00943EBD"/>
    <w:rsid w:val="009B7E90"/>
    <w:rsid w:val="009C11F6"/>
    <w:rsid w:val="00A0422C"/>
    <w:rsid w:val="00A17625"/>
    <w:rsid w:val="00A31582"/>
    <w:rsid w:val="00A31C52"/>
    <w:rsid w:val="00A365D5"/>
    <w:rsid w:val="00A37DF5"/>
    <w:rsid w:val="00A43FCF"/>
    <w:rsid w:val="00A76792"/>
    <w:rsid w:val="00A91C86"/>
    <w:rsid w:val="00AA7515"/>
    <w:rsid w:val="00AB1317"/>
    <w:rsid w:val="00AE5947"/>
    <w:rsid w:val="00AF35F7"/>
    <w:rsid w:val="00AF49F6"/>
    <w:rsid w:val="00AF5123"/>
    <w:rsid w:val="00AF528E"/>
    <w:rsid w:val="00B177E1"/>
    <w:rsid w:val="00B625C3"/>
    <w:rsid w:val="00B94706"/>
    <w:rsid w:val="00BE1385"/>
    <w:rsid w:val="00C00260"/>
    <w:rsid w:val="00C00331"/>
    <w:rsid w:val="00C24492"/>
    <w:rsid w:val="00C3347C"/>
    <w:rsid w:val="00C96709"/>
    <w:rsid w:val="00CF0CAC"/>
    <w:rsid w:val="00D05E17"/>
    <w:rsid w:val="00D23007"/>
    <w:rsid w:val="00D6404A"/>
    <w:rsid w:val="00D66CB4"/>
    <w:rsid w:val="00DD7EA6"/>
    <w:rsid w:val="00E00B53"/>
    <w:rsid w:val="00E1149A"/>
    <w:rsid w:val="00E11EF5"/>
    <w:rsid w:val="00E416D0"/>
    <w:rsid w:val="00E80D9D"/>
    <w:rsid w:val="00E94960"/>
    <w:rsid w:val="00EA62DA"/>
    <w:rsid w:val="00EB3792"/>
    <w:rsid w:val="00EB3A67"/>
    <w:rsid w:val="00ED120D"/>
    <w:rsid w:val="00F30BE8"/>
    <w:rsid w:val="00F561B5"/>
    <w:rsid w:val="00F56BF0"/>
    <w:rsid w:val="00FA1690"/>
    <w:rsid w:val="00FB0DD9"/>
    <w:rsid w:val="00FC4584"/>
    <w:rsid w:val="00FE24D5"/>
    <w:rsid w:val="00FF0849"/>
    <w:rsid w:val="02213C3B"/>
    <w:rsid w:val="061C612F"/>
    <w:rsid w:val="08F3494D"/>
    <w:rsid w:val="093B418B"/>
    <w:rsid w:val="10CE7534"/>
    <w:rsid w:val="12820013"/>
    <w:rsid w:val="129D2D1A"/>
    <w:rsid w:val="158B1BA6"/>
    <w:rsid w:val="16986417"/>
    <w:rsid w:val="17185FE4"/>
    <w:rsid w:val="17F95C21"/>
    <w:rsid w:val="19B22B98"/>
    <w:rsid w:val="1BB122F7"/>
    <w:rsid w:val="1C0351CA"/>
    <w:rsid w:val="1D413ED7"/>
    <w:rsid w:val="2222488F"/>
    <w:rsid w:val="22A75D00"/>
    <w:rsid w:val="23CA6AEA"/>
    <w:rsid w:val="283D29DE"/>
    <w:rsid w:val="28AA4DA0"/>
    <w:rsid w:val="2E1A197C"/>
    <w:rsid w:val="2E4B4CF5"/>
    <w:rsid w:val="34893912"/>
    <w:rsid w:val="34A6267F"/>
    <w:rsid w:val="358E4F53"/>
    <w:rsid w:val="38115168"/>
    <w:rsid w:val="395D7F42"/>
    <w:rsid w:val="3A6B21DB"/>
    <w:rsid w:val="3D3D15BA"/>
    <w:rsid w:val="40982C05"/>
    <w:rsid w:val="43A63C64"/>
    <w:rsid w:val="4630278F"/>
    <w:rsid w:val="467137A3"/>
    <w:rsid w:val="46A904A9"/>
    <w:rsid w:val="47BC0FDD"/>
    <w:rsid w:val="496A7B93"/>
    <w:rsid w:val="49E7270A"/>
    <w:rsid w:val="4D4403D8"/>
    <w:rsid w:val="4FA56F31"/>
    <w:rsid w:val="55484843"/>
    <w:rsid w:val="56C403D7"/>
    <w:rsid w:val="57C114CD"/>
    <w:rsid w:val="58015196"/>
    <w:rsid w:val="5B9879EC"/>
    <w:rsid w:val="5BEF57B3"/>
    <w:rsid w:val="5F73444D"/>
    <w:rsid w:val="5F860CEE"/>
    <w:rsid w:val="62E0094E"/>
    <w:rsid w:val="64C706B8"/>
    <w:rsid w:val="65FC157F"/>
    <w:rsid w:val="66C11062"/>
    <w:rsid w:val="686544B6"/>
    <w:rsid w:val="68FA509C"/>
    <w:rsid w:val="693C0797"/>
    <w:rsid w:val="69E520C1"/>
    <w:rsid w:val="6A1B3FED"/>
    <w:rsid w:val="6F7E681E"/>
    <w:rsid w:val="701D3C05"/>
    <w:rsid w:val="759762A6"/>
    <w:rsid w:val="7617142F"/>
    <w:rsid w:val="76A07DC6"/>
    <w:rsid w:val="78AA675E"/>
    <w:rsid w:val="797B05CB"/>
    <w:rsid w:val="79BE0078"/>
    <w:rsid w:val="7A2E5F8B"/>
    <w:rsid w:val="7DE92A85"/>
    <w:rsid w:val="7E592EC6"/>
    <w:rsid w:val="7ED52D06"/>
    <w:rsid w:val="7F0A5E53"/>
    <w:rsid w:val="7FEF7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字符"/>
    <w:basedOn w:val="9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724</Words>
  <Characters>4131</Characters>
  <Lines>34</Lines>
  <Paragraphs>9</Paragraphs>
  <TotalTime>2</TotalTime>
  <ScaleCrop>false</ScaleCrop>
  <LinksUpToDate>false</LinksUpToDate>
  <CharactersWithSpaces>4846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2021-08-23T08:01:00Z</dcterms:created>
  <dc:creator>vicky飘零</dc:creator>
  <cp:lastModifiedBy>潘雪琦</cp:lastModifiedBy>
  <cp:lastPrinted>2021-08-23T08:02:00Z</cp:lastPrinted>
  <dcterms:modified xsi:type="dcterms:W3CDTF">2021-11-11T07:48:38Z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3FBA15C12EB24048B8CF0C8F0C5DE77B</vt:lpwstr>
  </property>
</Properties>
</file>