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C1467" w14:textId="77777777" w:rsidR="00423FBA" w:rsidRPr="00F54B9B" w:rsidRDefault="00CE03EC" w:rsidP="00332F62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华东理工大学</w:t>
      </w:r>
      <w:r w:rsidR="00332F62" w:rsidRPr="00F54B9B">
        <w:rPr>
          <w:rFonts w:hint="eastAsia"/>
          <w:b/>
          <w:sz w:val="36"/>
          <w:szCs w:val="32"/>
        </w:rPr>
        <w:t>博士后延期出站申请</w:t>
      </w:r>
      <w:r w:rsidR="003B690A">
        <w:rPr>
          <w:rFonts w:hint="eastAsia"/>
          <w:b/>
          <w:sz w:val="36"/>
          <w:szCs w:val="32"/>
        </w:rPr>
        <w:t>（工作站）</w:t>
      </w:r>
    </w:p>
    <w:p w14:paraId="27D78817" w14:textId="77777777" w:rsidR="00332F62" w:rsidRPr="009209D8" w:rsidRDefault="00332F62" w:rsidP="00332F62">
      <w:pPr>
        <w:jc w:val="center"/>
        <w:rPr>
          <w:szCs w:val="24"/>
        </w:rPr>
      </w:pPr>
    </w:p>
    <w:tbl>
      <w:tblPr>
        <w:tblStyle w:val="a7"/>
        <w:tblW w:w="9972" w:type="dxa"/>
        <w:jc w:val="center"/>
        <w:tblLook w:val="04A0" w:firstRow="1" w:lastRow="0" w:firstColumn="1" w:lastColumn="0" w:noHBand="0" w:noVBand="1"/>
      </w:tblPr>
      <w:tblGrid>
        <w:gridCol w:w="1377"/>
        <w:gridCol w:w="1701"/>
        <w:gridCol w:w="1417"/>
        <w:gridCol w:w="1531"/>
        <w:gridCol w:w="1637"/>
        <w:gridCol w:w="2309"/>
      </w:tblGrid>
      <w:tr w:rsidR="00332F62" w:rsidRPr="00595A8C" w14:paraId="1AFC8621" w14:textId="77777777" w:rsidTr="00A014C3">
        <w:trPr>
          <w:trHeight w:val="615"/>
          <w:jc w:val="center"/>
        </w:trPr>
        <w:tc>
          <w:tcPr>
            <w:tcW w:w="1377" w:type="dxa"/>
            <w:vAlign w:val="center"/>
          </w:tcPr>
          <w:p w14:paraId="128C9793" w14:textId="77777777" w:rsidR="00332F62" w:rsidRPr="00595A8C" w:rsidRDefault="00332F6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369FA53D" w14:textId="77777777" w:rsidR="00332F62" w:rsidRPr="00595A8C" w:rsidRDefault="00332F6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92EFE6" w14:textId="77777777" w:rsidR="00332F62" w:rsidRPr="00595A8C" w:rsidRDefault="00B63C8C" w:rsidP="003B690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聘任</w:t>
            </w:r>
            <w:r w:rsidR="003B690A">
              <w:rPr>
                <w:rFonts w:asciiTheme="minorEastAsia" w:hAnsiTheme="minorEastAsia" w:hint="eastAsia"/>
                <w:sz w:val="24"/>
                <w:szCs w:val="24"/>
              </w:rPr>
              <w:t>工作站</w:t>
            </w:r>
          </w:p>
        </w:tc>
        <w:tc>
          <w:tcPr>
            <w:tcW w:w="1531" w:type="dxa"/>
            <w:vAlign w:val="center"/>
          </w:tcPr>
          <w:p w14:paraId="110A2320" w14:textId="77777777" w:rsidR="00332F62" w:rsidRPr="00595A8C" w:rsidRDefault="00332F6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4CF22A90" w14:textId="77777777" w:rsidR="00332F62" w:rsidRPr="00595A8C" w:rsidRDefault="00A014C3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合作</w:t>
            </w:r>
            <w:r w:rsidR="00332F62" w:rsidRPr="00595A8C">
              <w:rPr>
                <w:rFonts w:asciiTheme="minorEastAsia" w:hAnsiTheme="minorEastAsia" w:hint="eastAsia"/>
                <w:sz w:val="24"/>
                <w:szCs w:val="24"/>
              </w:rPr>
              <w:t>流动站</w:t>
            </w:r>
          </w:p>
        </w:tc>
        <w:tc>
          <w:tcPr>
            <w:tcW w:w="2309" w:type="dxa"/>
          </w:tcPr>
          <w:p w14:paraId="0157A90A" w14:textId="77777777" w:rsidR="00332F62" w:rsidRPr="00595A8C" w:rsidRDefault="00332F6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32F62" w:rsidRPr="00595A8C" w14:paraId="1B88B7FC" w14:textId="77777777" w:rsidTr="00A014C3">
        <w:trPr>
          <w:trHeight w:val="553"/>
          <w:jc w:val="center"/>
        </w:trPr>
        <w:tc>
          <w:tcPr>
            <w:tcW w:w="1377" w:type="dxa"/>
            <w:vAlign w:val="center"/>
          </w:tcPr>
          <w:p w14:paraId="64B25AE2" w14:textId="77777777" w:rsidR="00332F62" w:rsidRPr="00595A8C" w:rsidRDefault="00332F6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进站时间</w:t>
            </w:r>
          </w:p>
        </w:tc>
        <w:tc>
          <w:tcPr>
            <w:tcW w:w="1701" w:type="dxa"/>
            <w:vAlign w:val="center"/>
          </w:tcPr>
          <w:p w14:paraId="29556C9A" w14:textId="77777777" w:rsidR="00332F62" w:rsidRPr="00595A8C" w:rsidRDefault="00332F6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341FAB" w14:textId="77777777" w:rsidR="00332F62" w:rsidRPr="00595A8C" w:rsidRDefault="00332F6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应出站时间</w:t>
            </w:r>
          </w:p>
        </w:tc>
        <w:tc>
          <w:tcPr>
            <w:tcW w:w="1531" w:type="dxa"/>
            <w:vAlign w:val="center"/>
          </w:tcPr>
          <w:p w14:paraId="63AFC726" w14:textId="77777777" w:rsidR="00332F62" w:rsidRPr="00595A8C" w:rsidRDefault="00332F6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6977E973" w14:textId="77777777" w:rsidR="00332F62" w:rsidRPr="00595A8C" w:rsidRDefault="00332F6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拟出站时间</w:t>
            </w:r>
          </w:p>
        </w:tc>
        <w:tc>
          <w:tcPr>
            <w:tcW w:w="2309" w:type="dxa"/>
            <w:vAlign w:val="center"/>
          </w:tcPr>
          <w:p w14:paraId="3843C927" w14:textId="77777777" w:rsidR="00332F62" w:rsidRPr="00A014C3" w:rsidRDefault="00A014C3" w:rsidP="00A014C3">
            <w:pPr>
              <w:rPr>
                <w:rFonts w:asciiTheme="minorEastAsia" w:hAnsiTheme="minorEastAsia" w:hint="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延期</w:t>
            </w:r>
            <w:r w:rsidRPr="00A014C3">
              <w:rPr>
                <w:rFonts w:asciiTheme="minorEastAsia" w:hAnsiTheme="minorEastAsia" w:hint="eastAsia"/>
                <w:sz w:val="20"/>
                <w:szCs w:val="24"/>
              </w:rPr>
              <w:t>一般不超过1年</w:t>
            </w:r>
          </w:p>
        </w:tc>
      </w:tr>
      <w:tr w:rsidR="00332F62" w:rsidRPr="00595A8C" w14:paraId="14D02F98" w14:textId="77777777" w:rsidTr="00595A8C">
        <w:trPr>
          <w:trHeight w:val="5664"/>
          <w:jc w:val="center"/>
        </w:trPr>
        <w:tc>
          <w:tcPr>
            <w:tcW w:w="9972" w:type="dxa"/>
            <w:gridSpan w:val="6"/>
          </w:tcPr>
          <w:p w14:paraId="6706F7B7" w14:textId="77777777" w:rsidR="00332F62" w:rsidRPr="00B63D28" w:rsidRDefault="00B63D28">
            <w:pPr>
              <w:rPr>
                <w:rFonts w:asciiTheme="minorEastAsia" w:hAnsiTheme="minorEastAsia" w:hint="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在</w:t>
            </w:r>
            <w:proofErr w:type="gramStart"/>
            <w:r>
              <w:rPr>
                <w:rFonts w:asciiTheme="minorEastAsia" w:hAnsiTheme="minorEastAsia" w:hint="eastAsia"/>
                <w:b/>
                <w:szCs w:val="24"/>
              </w:rPr>
              <w:t>站期间</w:t>
            </w:r>
            <w:proofErr w:type="gramEnd"/>
            <w:r w:rsidR="009209D8" w:rsidRPr="00B63D28">
              <w:rPr>
                <w:rFonts w:asciiTheme="minorEastAsia" w:hAnsiTheme="minorEastAsia" w:hint="eastAsia"/>
                <w:b/>
                <w:szCs w:val="24"/>
              </w:rPr>
              <w:t>工作小结</w:t>
            </w:r>
          </w:p>
          <w:p w14:paraId="115A1807" w14:textId="77777777" w:rsidR="00332F62" w:rsidRPr="00595A8C" w:rsidRDefault="00332F62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8587146" w14:textId="77777777" w:rsidR="00332F62" w:rsidRPr="00595A8C" w:rsidRDefault="00332F62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03FE7522" w14:textId="77777777" w:rsidR="009209D8" w:rsidRPr="002F700F" w:rsidRDefault="009209D8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3E03FA4" w14:textId="77777777" w:rsidR="009209D8" w:rsidRPr="00595A8C" w:rsidRDefault="009209D8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CF64973" w14:textId="77777777" w:rsidR="009209D8" w:rsidRPr="00595A8C" w:rsidRDefault="009209D8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F6C9691" w14:textId="77777777" w:rsidR="009209D8" w:rsidRPr="00595A8C" w:rsidRDefault="009209D8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3D9380E" w14:textId="77777777" w:rsidR="009209D8" w:rsidRPr="00595A8C" w:rsidRDefault="009209D8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F4842D6" w14:textId="77777777" w:rsidR="009209D8" w:rsidRPr="00595A8C" w:rsidRDefault="009209D8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0238C5BE" w14:textId="77777777" w:rsidR="00B1073B" w:rsidRPr="00595A8C" w:rsidRDefault="00B1073B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706ADC3" w14:textId="77777777" w:rsidR="00B1073B" w:rsidRPr="00595A8C" w:rsidRDefault="00B1073B" w:rsidP="009209D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6450455" w14:textId="77777777" w:rsidR="000F7775" w:rsidRPr="00595A8C" w:rsidRDefault="000F777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0C41057" w14:textId="77777777" w:rsidR="00332F62" w:rsidRDefault="00332F62" w:rsidP="00495C96">
            <w:pPr>
              <w:ind w:right="420" w:firstLineChars="2252" w:firstLine="5405"/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 w:rsidR="00000699" w:rsidRPr="00595A8C">
              <w:rPr>
                <w:rFonts w:asciiTheme="minorEastAsia" w:hAnsiTheme="minorEastAsia" w:hint="eastAsia"/>
                <w:sz w:val="24"/>
                <w:szCs w:val="24"/>
              </w:rPr>
              <w:t>（签字）</w:t>
            </w: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4CB39CD1" w14:textId="77777777" w:rsidR="00495C96" w:rsidRDefault="00495C96" w:rsidP="00426EBE">
            <w:pPr>
              <w:ind w:right="420" w:firstLineChars="2516" w:firstLine="6038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193D525" w14:textId="77777777" w:rsidR="00495C96" w:rsidRPr="00595A8C" w:rsidRDefault="00495C96" w:rsidP="00426EBE">
            <w:pPr>
              <w:ind w:right="420" w:firstLineChars="2516" w:firstLine="6038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F64B067" w14:textId="77777777" w:rsidR="00332F62" w:rsidRPr="00595A8C" w:rsidRDefault="00332F62" w:rsidP="009209D8">
            <w:pPr>
              <w:ind w:right="-17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332F62" w:rsidRPr="00595A8C" w14:paraId="015D7094" w14:textId="77777777" w:rsidTr="00E82D50">
        <w:trPr>
          <w:trHeight w:val="2842"/>
          <w:jc w:val="center"/>
        </w:trPr>
        <w:tc>
          <w:tcPr>
            <w:tcW w:w="9972" w:type="dxa"/>
            <w:gridSpan w:val="6"/>
          </w:tcPr>
          <w:p w14:paraId="11BE9B56" w14:textId="77777777" w:rsidR="009D2A46" w:rsidRDefault="003B690A" w:rsidP="009D2A46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B690A">
              <w:rPr>
                <w:rFonts w:asciiTheme="minorEastAsia" w:hAnsiTheme="minorEastAsia" w:hint="eastAsia"/>
                <w:sz w:val="24"/>
                <w:szCs w:val="24"/>
              </w:rPr>
              <w:t>博士后科研工作站意见</w:t>
            </w:r>
            <w:r w:rsidR="00A014C3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5859DFCC" w14:textId="77777777" w:rsidR="00A014C3" w:rsidRDefault="003B690A" w:rsidP="00A014C3">
            <w:pPr>
              <w:spacing w:line="276" w:lineRule="auto"/>
              <w:ind w:firstLineChars="200" w:firstLine="480"/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 w:rsidRPr="003B690A">
              <w:rPr>
                <w:rFonts w:asciiTheme="minorEastAsia" w:hAnsiTheme="minorEastAsia" w:hint="eastAsia"/>
                <w:sz w:val="24"/>
                <w:szCs w:val="24"/>
              </w:rPr>
              <w:t>同意我单位</w:t>
            </w:r>
            <w:r w:rsidRPr="003B690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3B690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3B690A">
              <w:rPr>
                <w:rFonts w:asciiTheme="minorEastAsia" w:hAnsiTheme="minorEastAsia" w:hint="eastAsia"/>
                <w:sz w:val="24"/>
                <w:szCs w:val="24"/>
              </w:rPr>
              <w:t>同志</w:t>
            </w:r>
            <w:r w:rsidR="00A014C3" w:rsidRPr="003B690A">
              <w:rPr>
                <w:rFonts w:asciiTheme="minorEastAsia" w:hAnsiTheme="minorEastAsia" w:hint="eastAsia"/>
                <w:sz w:val="24"/>
                <w:szCs w:val="24"/>
              </w:rPr>
              <w:t>继续</w:t>
            </w:r>
            <w:r w:rsidR="00A014C3">
              <w:rPr>
                <w:rFonts w:asciiTheme="minorEastAsia" w:hAnsiTheme="minorEastAsia" w:hint="eastAsia"/>
                <w:sz w:val="24"/>
                <w:szCs w:val="24"/>
              </w:rPr>
              <w:t>作为</w:t>
            </w:r>
            <w:r w:rsidRPr="003B690A">
              <w:rPr>
                <w:rFonts w:asciiTheme="minorEastAsia" w:hAnsiTheme="minorEastAsia" w:hint="eastAsia"/>
                <w:sz w:val="24"/>
                <w:szCs w:val="24"/>
              </w:rPr>
              <w:t>工作站联合培养博士后，从事博士后研究工作至</w:t>
            </w:r>
          </w:p>
          <w:p w14:paraId="0AEB7FBC" w14:textId="194063A8" w:rsidR="003B690A" w:rsidRPr="003B690A" w:rsidRDefault="003B690A" w:rsidP="00A014C3">
            <w:pPr>
              <w:spacing w:line="276" w:lineRule="auto"/>
              <w:ind w:firstLineChars="14" w:firstLine="34"/>
              <w:rPr>
                <w:rFonts w:asciiTheme="minorEastAsia" w:hAnsiTheme="minorEastAsia" w:hint="eastAsia"/>
                <w:sz w:val="24"/>
                <w:szCs w:val="24"/>
              </w:rPr>
            </w:pPr>
            <w:r w:rsidRPr="00A014C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="00A014C3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A014C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3B690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A014C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3B690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9086D">
              <w:rPr>
                <w:rFonts w:asciiTheme="minorEastAsia" w:hAnsiTheme="minorEastAsia" w:hint="eastAsia"/>
                <w:sz w:val="24"/>
                <w:szCs w:val="24"/>
              </w:rPr>
              <w:t>，并按月向联合培养单位缴纳延期出站管理费。</w:t>
            </w:r>
          </w:p>
          <w:p w14:paraId="079014FC" w14:textId="77777777" w:rsidR="003B690A" w:rsidRPr="003B690A" w:rsidRDefault="003B690A" w:rsidP="003B690A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D81B82D" w14:textId="77777777" w:rsidR="003B690A" w:rsidRPr="003B690A" w:rsidRDefault="003B690A" w:rsidP="003B690A">
            <w:pPr>
              <w:spacing w:line="276" w:lineRule="auto"/>
              <w:ind w:firstLineChars="2100" w:firstLine="5040"/>
              <w:rPr>
                <w:rFonts w:asciiTheme="minorEastAsia" w:hAnsiTheme="minorEastAsia" w:hint="eastAsia"/>
                <w:sz w:val="24"/>
                <w:szCs w:val="24"/>
              </w:rPr>
            </w:pPr>
            <w:r w:rsidRPr="003B690A">
              <w:rPr>
                <w:rFonts w:asciiTheme="minorEastAsia" w:hAnsiTheme="minorEastAsia" w:hint="eastAsia"/>
                <w:sz w:val="24"/>
                <w:szCs w:val="24"/>
              </w:rPr>
              <w:t>博士后科研工作站</w:t>
            </w:r>
          </w:p>
          <w:p w14:paraId="34836BC4" w14:textId="77777777" w:rsidR="003B690A" w:rsidRPr="003B690A" w:rsidRDefault="003B690A" w:rsidP="003B690A">
            <w:pPr>
              <w:spacing w:line="276" w:lineRule="auto"/>
              <w:ind w:firstLineChars="2100" w:firstLine="5040"/>
              <w:rPr>
                <w:rFonts w:asciiTheme="minorEastAsia" w:hAnsiTheme="minorEastAsia" w:hint="eastAsia"/>
                <w:sz w:val="24"/>
                <w:szCs w:val="24"/>
              </w:rPr>
            </w:pPr>
            <w:r w:rsidRPr="003B690A">
              <w:rPr>
                <w:rFonts w:asciiTheme="minorEastAsia" w:hAnsiTheme="minorEastAsia" w:hint="eastAsia"/>
                <w:sz w:val="24"/>
                <w:szCs w:val="24"/>
              </w:rPr>
              <w:t>负责人签字：（加盖科研工作站章）</w:t>
            </w:r>
          </w:p>
          <w:p w14:paraId="30CA1ABE" w14:textId="77777777" w:rsidR="00BF06EB" w:rsidRPr="00595A8C" w:rsidRDefault="00BF06EB" w:rsidP="00CC13CB">
            <w:pPr>
              <w:ind w:right="420" w:firstLineChars="1910" w:firstLine="4584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470AB03" w14:textId="77777777" w:rsidR="00332F62" w:rsidRPr="00595A8C" w:rsidRDefault="00332F62" w:rsidP="00332F62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 xml:space="preserve"> 年 </w:t>
            </w:r>
            <w:r w:rsidR="00CC13CB" w:rsidRPr="00595A8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 xml:space="preserve">  月   日</w:t>
            </w:r>
          </w:p>
        </w:tc>
      </w:tr>
      <w:tr w:rsidR="00A014C3" w:rsidRPr="00595A8C" w14:paraId="1116C15C" w14:textId="77777777" w:rsidTr="00510C8B">
        <w:trPr>
          <w:trHeight w:val="2064"/>
          <w:jc w:val="center"/>
        </w:trPr>
        <w:tc>
          <w:tcPr>
            <w:tcW w:w="9972" w:type="dxa"/>
            <w:gridSpan w:val="6"/>
          </w:tcPr>
          <w:p w14:paraId="78B4931D" w14:textId="77777777" w:rsidR="00A014C3" w:rsidRPr="00595A8C" w:rsidRDefault="00A014C3" w:rsidP="00CC13CB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流动站意见：</w:t>
            </w:r>
          </w:p>
          <w:p w14:paraId="427CA5F7" w14:textId="77777777" w:rsidR="00A014C3" w:rsidRPr="00595A8C" w:rsidRDefault="00A014C3" w:rsidP="00CC13C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2F7BF6F" w14:textId="77777777" w:rsidR="00A014C3" w:rsidRPr="00595A8C" w:rsidRDefault="00A014C3" w:rsidP="00CC13C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577E2D6" w14:textId="77777777" w:rsidR="00A014C3" w:rsidRPr="00595A8C" w:rsidRDefault="00A014C3" w:rsidP="00A014C3">
            <w:pPr>
              <w:ind w:firstLineChars="2118" w:firstLine="5083"/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流动站站长（签字）：</w:t>
            </w:r>
          </w:p>
          <w:p w14:paraId="5345F998" w14:textId="77777777" w:rsidR="00A014C3" w:rsidRPr="00595A8C" w:rsidRDefault="00A014C3" w:rsidP="00CC13CB">
            <w:pPr>
              <w:ind w:firstLineChars="628" w:firstLine="1507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E850B7E" w14:textId="77777777" w:rsidR="00A014C3" w:rsidRPr="00595A8C" w:rsidRDefault="00A014C3" w:rsidP="00595A8C">
            <w:pPr>
              <w:ind w:firstLineChars="1228" w:firstLine="2947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95A8C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595A8C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CC13CB" w:rsidRPr="00595A8C" w14:paraId="23875F7B" w14:textId="77777777" w:rsidTr="00E82D50">
        <w:trPr>
          <w:trHeight w:val="1824"/>
          <w:jc w:val="center"/>
        </w:trPr>
        <w:tc>
          <w:tcPr>
            <w:tcW w:w="9972" w:type="dxa"/>
            <w:gridSpan w:val="6"/>
          </w:tcPr>
          <w:p w14:paraId="31049F12" w14:textId="77777777" w:rsidR="00CC13CB" w:rsidRPr="00595A8C" w:rsidRDefault="00CC13CB" w:rsidP="00CC13CB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博士后</w:t>
            </w:r>
            <w:r w:rsidR="00B02E3F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办公室意见：</w:t>
            </w:r>
          </w:p>
          <w:p w14:paraId="1957354E" w14:textId="77777777" w:rsidR="00CC13CB" w:rsidRPr="00595A8C" w:rsidRDefault="00CC13CB" w:rsidP="00CC13C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1A4BAEA" w14:textId="77777777" w:rsidR="00CC13CB" w:rsidRPr="00595A8C" w:rsidRDefault="00CC13CB" w:rsidP="00CC13CB">
            <w:pPr>
              <w:tabs>
                <w:tab w:val="left" w:pos="7050"/>
                <w:tab w:val="left" w:pos="7561"/>
              </w:tabs>
              <w:ind w:right="420" w:firstLineChars="2248" w:firstLine="5395"/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>负责人（签字）</w:t>
            </w:r>
            <w:r w:rsidR="00961925" w:rsidRPr="00595A8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67A38B15" w14:textId="77777777" w:rsidR="00CC13CB" w:rsidRPr="00595A8C" w:rsidRDefault="00CC13CB" w:rsidP="00CC13CB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14:paraId="081B89F0" w14:textId="77777777" w:rsidR="00CC13CB" w:rsidRPr="00595A8C" w:rsidRDefault="00CC13CB" w:rsidP="00CC13CB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 xml:space="preserve"> 年 </w:t>
            </w:r>
            <w:r w:rsidRPr="00595A8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95A8C">
              <w:rPr>
                <w:rFonts w:asciiTheme="minorEastAsia" w:hAnsiTheme="minorEastAsia" w:hint="eastAsia"/>
                <w:sz w:val="24"/>
                <w:szCs w:val="24"/>
              </w:rPr>
              <w:t xml:space="preserve">  月   日</w:t>
            </w:r>
          </w:p>
        </w:tc>
      </w:tr>
    </w:tbl>
    <w:p w14:paraId="1B66BA5E" w14:textId="77777777" w:rsidR="00332F62" w:rsidRPr="00332F62" w:rsidRDefault="00B63C8C" w:rsidP="00B63C8C">
      <w:pPr>
        <w:ind w:leftChars="-405" w:hangingChars="405" w:hanging="850"/>
      </w:pPr>
      <w:r>
        <w:rPr>
          <w:rFonts w:hint="eastAsia"/>
        </w:rPr>
        <w:t>注：</w:t>
      </w:r>
      <w:r w:rsidRPr="00B63C8C">
        <w:rPr>
          <w:rFonts w:hint="eastAsia"/>
        </w:rPr>
        <w:t>拟出站时间</w:t>
      </w:r>
      <w:r>
        <w:rPr>
          <w:rFonts w:hint="eastAsia"/>
        </w:rPr>
        <w:t>填写至</w:t>
      </w:r>
      <w:r w:rsidR="00A73FDB">
        <w:rPr>
          <w:rFonts w:hint="eastAsia"/>
        </w:rPr>
        <w:t>结束</w:t>
      </w:r>
      <w:r>
        <w:rPr>
          <w:rFonts w:hint="eastAsia"/>
        </w:rPr>
        <w:t>当月月末</w:t>
      </w:r>
    </w:p>
    <w:sectPr w:rsidR="00332F62" w:rsidRPr="00332F62" w:rsidSect="00E82D50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0CAFB" w14:textId="77777777" w:rsidR="007D3B17" w:rsidRDefault="007D3B17" w:rsidP="00332F62">
      <w:r>
        <w:separator/>
      </w:r>
    </w:p>
  </w:endnote>
  <w:endnote w:type="continuationSeparator" w:id="0">
    <w:p w14:paraId="482BA5BD" w14:textId="77777777" w:rsidR="007D3B17" w:rsidRDefault="007D3B17" w:rsidP="0033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81FD7" w14:textId="77777777" w:rsidR="007D3B17" w:rsidRDefault="007D3B17" w:rsidP="00332F62">
      <w:r>
        <w:separator/>
      </w:r>
    </w:p>
  </w:footnote>
  <w:footnote w:type="continuationSeparator" w:id="0">
    <w:p w14:paraId="1B5249C1" w14:textId="77777777" w:rsidR="007D3B17" w:rsidRDefault="007D3B17" w:rsidP="0033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A68E3"/>
    <w:multiLevelType w:val="hybridMultilevel"/>
    <w:tmpl w:val="393ACF82"/>
    <w:lvl w:ilvl="0" w:tplc="1FE03F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48447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62"/>
    <w:rsid w:val="00000699"/>
    <w:rsid w:val="00045C4C"/>
    <w:rsid w:val="000659AA"/>
    <w:rsid w:val="000F7775"/>
    <w:rsid w:val="001F0578"/>
    <w:rsid w:val="002944C5"/>
    <w:rsid w:val="002B411F"/>
    <w:rsid w:val="002F3088"/>
    <w:rsid w:val="002F700F"/>
    <w:rsid w:val="00332690"/>
    <w:rsid w:val="00332F62"/>
    <w:rsid w:val="0039086D"/>
    <w:rsid w:val="003B690A"/>
    <w:rsid w:val="003F30BB"/>
    <w:rsid w:val="00423FBA"/>
    <w:rsid w:val="00426EBE"/>
    <w:rsid w:val="00475419"/>
    <w:rsid w:val="00495C96"/>
    <w:rsid w:val="005603BD"/>
    <w:rsid w:val="00595A8C"/>
    <w:rsid w:val="00595E8A"/>
    <w:rsid w:val="005D1477"/>
    <w:rsid w:val="006128A7"/>
    <w:rsid w:val="00642E10"/>
    <w:rsid w:val="00670F6F"/>
    <w:rsid w:val="00676AD8"/>
    <w:rsid w:val="00696A99"/>
    <w:rsid w:val="006A1514"/>
    <w:rsid w:val="006C6D58"/>
    <w:rsid w:val="00772314"/>
    <w:rsid w:val="00795F5B"/>
    <w:rsid w:val="007A21CC"/>
    <w:rsid w:val="007C53C0"/>
    <w:rsid w:val="007D3B17"/>
    <w:rsid w:val="007D6145"/>
    <w:rsid w:val="007F7ED0"/>
    <w:rsid w:val="00840869"/>
    <w:rsid w:val="008F36DC"/>
    <w:rsid w:val="009209D8"/>
    <w:rsid w:val="00961925"/>
    <w:rsid w:val="009C1244"/>
    <w:rsid w:val="009D2A46"/>
    <w:rsid w:val="009D6240"/>
    <w:rsid w:val="00A014C3"/>
    <w:rsid w:val="00A73FDB"/>
    <w:rsid w:val="00B02E3F"/>
    <w:rsid w:val="00B1073B"/>
    <w:rsid w:val="00B63C8C"/>
    <w:rsid w:val="00B63D28"/>
    <w:rsid w:val="00BF06EB"/>
    <w:rsid w:val="00C96FA4"/>
    <w:rsid w:val="00CC13CB"/>
    <w:rsid w:val="00CD32BA"/>
    <w:rsid w:val="00CE03EC"/>
    <w:rsid w:val="00D53978"/>
    <w:rsid w:val="00D7658F"/>
    <w:rsid w:val="00DD1F7A"/>
    <w:rsid w:val="00DE0292"/>
    <w:rsid w:val="00E812B0"/>
    <w:rsid w:val="00E82D50"/>
    <w:rsid w:val="00F54B9B"/>
    <w:rsid w:val="00F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49292"/>
  <w15:docId w15:val="{678555E0-A1CC-42B7-81A3-73E4FFA7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F62"/>
    <w:rPr>
      <w:sz w:val="18"/>
      <w:szCs w:val="18"/>
    </w:rPr>
  </w:style>
  <w:style w:type="table" w:styleId="a7">
    <w:name w:val="Table Grid"/>
    <w:basedOn w:val="a1"/>
    <w:uiPriority w:val="59"/>
    <w:rsid w:val="00332F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44C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944C5"/>
    <w:rPr>
      <w:sz w:val="18"/>
      <w:szCs w:val="18"/>
    </w:rPr>
  </w:style>
  <w:style w:type="paragraph" w:styleId="aa">
    <w:name w:val="List Paragraph"/>
    <w:basedOn w:val="a"/>
    <w:uiPriority w:val="34"/>
    <w:qFormat/>
    <w:rsid w:val="008408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杨</cp:lastModifiedBy>
  <cp:revision>2</cp:revision>
  <cp:lastPrinted>2026-01-12T03:24:00Z</cp:lastPrinted>
  <dcterms:created xsi:type="dcterms:W3CDTF">2026-01-12T03:47:00Z</dcterms:created>
  <dcterms:modified xsi:type="dcterms:W3CDTF">2026-01-12T03:47:00Z</dcterms:modified>
</cp:coreProperties>
</file>