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EAF56">
      <w:pPr>
        <w:spacing w:line="320" w:lineRule="exact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岗位等级晋升形式审查明细表</w:t>
      </w:r>
    </w:p>
    <w:p w14:paraId="2A9FC91A">
      <w:pPr>
        <w:snapToGrid w:val="0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（专业技术二、三级）</w:t>
      </w:r>
    </w:p>
    <w:p w14:paraId="4655F9E4">
      <w:pPr>
        <w:snapToGrid w:val="0"/>
        <w:jc w:val="center"/>
        <w:rPr>
          <w:rFonts w:ascii="黑体" w:hAnsi="黑体" w:eastAsia="黑体"/>
          <w:sz w:val="24"/>
          <w:szCs w:val="30"/>
        </w:rPr>
      </w:pPr>
    </w:p>
    <w:p w14:paraId="4884461F">
      <w:pPr>
        <w:snapToGrid w:val="0"/>
        <w:rPr>
          <w:rFonts w:ascii="黑体" w:hAnsi="黑体" w:eastAsia="黑体"/>
          <w:sz w:val="24"/>
          <w:szCs w:val="30"/>
        </w:rPr>
      </w:pPr>
      <w:r>
        <w:rPr>
          <w:rFonts w:hint="eastAsia" w:ascii="黑体" w:hAnsi="黑体" w:eastAsia="黑体"/>
          <w:sz w:val="24"/>
          <w:szCs w:val="30"/>
        </w:rPr>
        <w:t>二级单位</w:t>
      </w:r>
      <w:r>
        <w:rPr>
          <w:rFonts w:ascii="黑体" w:hAnsi="黑体" w:eastAsia="黑体"/>
          <w:sz w:val="24"/>
          <w:szCs w:val="30"/>
        </w:rPr>
        <w:t>：</w:t>
      </w:r>
      <w:r>
        <w:rPr>
          <w:rFonts w:hint="eastAsia" w:ascii="黑体" w:hAnsi="黑体" w:eastAsia="黑体"/>
          <w:sz w:val="24"/>
          <w:szCs w:val="30"/>
          <w:u w:val="single"/>
        </w:rPr>
        <w:t xml:space="preserve">      </w:t>
      </w:r>
      <w:r>
        <w:rPr>
          <w:rFonts w:ascii="黑体" w:hAnsi="黑体" w:eastAsia="黑体"/>
          <w:sz w:val="24"/>
          <w:szCs w:val="30"/>
          <w:u w:val="single"/>
        </w:rPr>
        <w:t xml:space="preserve">      </w:t>
      </w:r>
      <w:r>
        <w:rPr>
          <w:rFonts w:ascii="黑体" w:hAnsi="黑体" w:eastAsia="黑体"/>
          <w:sz w:val="24"/>
          <w:szCs w:val="30"/>
        </w:rPr>
        <w:t xml:space="preserve">  </w:t>
      </w:r>
      <w:r>
        <w:rPr>
          <w:rFonts w:hint="eastAsia" w:ascii="黑体" w:hAnsi="黑体" w:eastAsia="黑体"/>
          <w:sz w:val="24"/>
          <w:szCs w:val="30"/>
        </w:rPr>
        <w:t>申报人</w:t>
      </w:r>
      <w:r>
        <w:rPr>
          <w:rFonts w:ascii="黑体" w:hAnsi="黑体" w:eastAsia="黑体"/>
          <w:sz w:val="24"/>
          <w:szCs w:val="30"/>
        </w:rPr>
        <w:t>：</w:t>
      </w:r>
      <w:r>
        <w:rPr>
          <w:rFonts w:hint="eastAsia" w:ascii="黑体" w:hAnsi="黑体" w:eastAsia="黑体"/>
          <w:sz w:val="24"/>
          <w:szCs w:val="30"/>
          <w:u w:val="single"/>
        </w:rPr>
        <w:t xml:space="preserve"> </w:t>
      </w:r>
      <w:r>
        <w:rPr>
          <w:rFonts w:ascii="黑体" w:hAnsi="黑体" w:eastAsia="黑体"/>
          <w:sz w:val="24"/>
          <w:szCs w:val="30"/>
          <w:u w:val="single"/>
        </w:rPr>
        <w:t xml:space="preserve">          </w:t>
      </w:r>
      <w:r>
        <w:rPr>
          <w:rFonts w:ascii="黑体" w:hAnsi="黑体" w:eastAsia="黑体"/>
          <w:sz w:val="24"/>
          <w:szCs w:val="30"/>
        </w:rPr>
        <w:t xml:space="preserve"> </w:t>
      </w:r>
      <w:r>
        <w:rPr>
          <w:rFonts w:hint="eastAsia" w:ascii="黑体" w:hAnsi="黑体" w:eastAsia="黑体"/>
          <w:sz w:val="24"/>
          <w:szCs w:val="30"/>
        </w:rPr>
        <w:t>申报岗位等级</w:t>
      </w:r>
      <w:r>
        <w:rPr>
          <w:rFonts w:ascii="黑体" w:hAnsi="黑体" w:eastAsia="黑体"/>
          <w:sz w:val="24"/>
          <w:szCs w:val="30"/>
        </w:rPr>
        <w:t>：</w:t>
      </w:r>
      <w:r>
        <w:rPr>
          <w:rFonts w:hint="eastAsia" w:ascii="黑体" w:hAnsi="黑体" w:eastAsia="黑体"/>
          <w:sz w:val="24"/>
          <w:szCs w:val="30"/>
          <w:u w:val="single"/>
        </w:rPr>
        <w:t xml:space="preserve">    </w:t>
      </w:r>
      <w:r>
        <w:rPr>
          <w:rFonts w:ascii="黑体" w:hAnsi="黑体" w:eastAsia="黑体"/>
          <w:sz w:val="24"/>
          <w:szCs w:val="30"/>
          <w:u w:val="single"/>
        </w:rPr>
        <w:t xml:space="preserve">     </w:t>
      </w:r>
      <w:r>
        <w:rPr>
          <w:rFonts w:hint="eastAsia" w:ascii="黑体" w:hAnsi="黑体" w:eastAsia="黑体"/>
          <w:sz w:val="24"/>
          <w:szCs w:val="30"/>
          <w:u w:val="single"/>
        </w:rPr>
        <w:t xml:space="preserve">   </w:t>
      </w:r>
    </w:p>
    <w:p w14:paraId="469AC550"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请申报人逐项认真审查，确认无误的在第一列“□”处打√，二级单位人事工作负责人审核并在第二列“□”处打√。请</w:t>
      </w:r>
      <w:r>
        <w:rPr>
          <w:rFonts w:ascii="仿宋" w:hAnsi="仿宋" w:eastAsia="仿宋"/>
          <w:b/>
          <w:sz w:val="24"/>
          <w:szCs w:val="24"/>
        </w:rPr>
        <w:t>双面打印</w:t>
      </w:r>
      <w:r>
        <w:rPr>
          <w:rFonts w:hint="eastAsia" w:ascii="仿宋" w:hAnsi="仿宋" w:eastAsia="仿宋"/>
          <w:sz w:val="24"/>
          <w:szCs w:val="24"/>
        </w:rPr>
        <w:t>并</w:t>
      </w:r>
      <w:r>
        <w:rPr>
          <w:rFonts w:ascii="仿宋" w:hAnsi="仿宋" w:eastAsia="仿宋"/>
          <w:sz w:val="24"/>
          <w:szCs w:val="24"/>
        </w:rPr>
        <w:t>签名</w:t>
      </w:r>
      <w:r>
        <w:rPr>
          <w:rFonts w:hint="eastAsia" w:ascii="仿宋" w:hAnsi="仿宋" w:eastAsia="仿宋"/>
          <w:sz w:val="24"/>
          <w:szCs w:val="24"/>
        </w:rPr>
        <w:t>。</w:t>
      </w:r>
    </w:p>
    <w:tbl>
      <w:tblPr>
        <w:tblStyle w:val="6"/>
        <w:tblW w:w="90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68"/>
        <w:gridCol w:w="7066"/>
        <w:gridCol w:w="584"/>
        <w:gridCol w:w="708"/>
      </w:tblGrid>
      <w:tr w14:paraId="0C63A1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775" w:type="dxa"/>
            <w:gridSpan w:val="3"/>
            <w:tcBorders>
              <w:right w:val="single" w:color="auto" w:sz="4" w:space="0"/>
            </w:tcBorders>
            <w:vAlign w:val="center"/>
          </w:tcPr>
          <w:p w14:paraId="7813419C">
            <w:pPr>
              <w:adjustRightInd w:val="0"/>
              <w:snapToGrid w:val="0"/>
              <w:rPr>
                <w:rFonts w:ascii="黑体" w:hAnsi="黑体" w:eastAsia="黑体"/>
                <w:color w:val="FF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基本条件</w:t>
            </w:r>
          </w:p>
        </w:tc>
        <w:tc>
          <w:tcPr>
            <w:tcW w:w="5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D68A0F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5E868586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2</w:t>
            </w:r>
          </w:p>
        </w:tc>
      </w:tr>
      <w:tr w14:paraId="324B711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641" w:type="dxa"/>
            <w:vAlign w:val="center"/>
          </w:tcPr>
          <w:p w14:paraId="25FCC43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134" w:type="dxa"/>
            <w:gridSpan w:val="2"/>
            <w:vAlign w:val="center"/>
          </w:tcPr>
          <w:p w14:paraId="1731EBFD">
            <w:pPr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申报人现聘专业技术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级岗位；自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日以来，任正高级专业技术职务。</w:t>
            </w:r>
          </w:p>
        </w:tc>
        <w:tc>
          <w:tcPr>
            <w:tcW w:w="584" w:type="dxa"/>
            <w:vAlign w:val="center"/>
          </w:tcPr>
          <w:p w14:paraId="6785164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  <w:tc>
          <w:tcPr>
            <w:tcW w:w="708" w:type="dxa"/>
            <w:vAlign w:val="center"/>
          </w:tcPr>
          <w:p w14:paraId="7EF2E294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</w:tr>
      <w:tr w14:paraId="27D7DB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641" w:type="dxa"/>
            <w:vAlign w:val="center"/>
          </w:tcPr>
          <w:p w14:paraId="6388FC1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7134" w:type="dxa"/>
            <w:gridSpan w:val="2"/>
            <w:vAlign w:val="center"/>
          </w:tcPr>
          <w:p w14:paraId="12F62318">
            <w:pPr>
              <w:rPr>
                <w:rFonts w:ascii="仿宋" w:hAnsi="仿宋" w:eastAsia="仿宋"/>
                <w:b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申报人近三年承担本科教学工作量：2</w:t>
            </w:r>
            <w:r>
              <w:rPr>
                <w:rFonts w:ascii="仿宋" w:hAnsi="仿宋" w:eastAsia="仿宋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年学年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学时、2</w:t>
            </w:r>
            <w:r>
              <w:rPr>
                <w:rFonts w:ascii="仿宋" w:hAnsi="仿宋" w:eastAsia="仿宋"/>
                <w:sz w:val="24"/>
                <w:szCs w:val="24"/>
              </w:rPr>
              <w:t>02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年学年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学时、2</w:t>
            </w:r>
            <w:r>
              <w:rPr>
                <w:rFonts w:ascii="仿宋" w:hAnsi="仿宋" w:eastAsia="仿宋"/>
                <w:sz w:val="24"/>
                <w:szCs w:val="24"/>
              </w:rPr>
              <w:t>02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年学年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学时。</w:t>
            </w:r>
          </w:p>
        </w:tc>
        <w:tc>
          <w:tcPr>
            <w:tcW w:w="584" w:type="dxa"/>
            <w:vAlign w:val="center"/>
          </w:tcPr>
          <w:p w14:paraId="6482844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  <w:tc>
          <w:tcPr>
            <w:tcW w:w="708" w:type="dxa"/>
            <w:vAlign w:val="center"/>
          </w:tcPr>
          <w:p w14:paraId="00C18AA6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</w:tr>
      <w:tr w14:paraId="1F6460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641" w:type="dxa"/>
            <w:vAlign w:val="center"/>
          </w:tcPr>
          <w:p w14:paraId="7B76929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7134" w:type="dxa"/>
            <w:gridSpan w:val="2"/>
            <w:vAlign w:val="center"/>
          </w:tcPr>
          <w:p w14:paraId="2594F181">
            <w:pPr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申报人有无考核不合格或基本合格的年份？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Cs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无   □有</w:t>
            </w:r>
          </w:p>
          <w:p w14:paraId="0757443E">
            <w:pPr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若有，对应年份是：</w:t>
            </w:r>
          </w:p>
        </w:tc>
        <w:tc>
          <w:tcPr>
            <w:tcW w:w="584" w:type="dxa"/>
            <w:vAlign w:val="center"/>
          </w:tcPr>
          <w:p w14:paraId="2160C021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  <w:tc>
          <w:tcPr>
            <w:tcW w:w="708" w:type="dxa"/>
            <w:vAlign w:val="center"/>
          </w:tcPr>
          <w:p w14:paraId="6D1B9D5C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</w:tr>
      <w:tr w14:paraId="33F5F46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641" w:type="dxa"/>
            <w:vAlign w:val="center"/>
          </w:tcPr>
          <w:p w14:paraId="408B79A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7134" w:type="dxa"/>
            <w:gridSpan w:val="2"/>
            <w:vAlign w:val="center"/>
          </w:tcPr>
          <w:p w14:paraId="57D6D38D">
            <w:pPr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申报人有无受党纪、政纪处分情况？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□无   □有</w:t>
            </w:r>
          </w:p>
          <w:p w14:paraId="56EB7628">
            <w:pPr>
              <w:rPr>
                <w:rFonts w:ascii="仿宋" w:hAnsi="仿宋" w:eastAsia="仿宋"/>
                <w:bCs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若有，影响期（处分期）是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日至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bCs/>
                <w:sz w:val="24"/>
                <w:szCs w:val="24"/>
                <w:u w:val="single"/>
              </w:rPr>
              <w:t xml:space="preserve">  日</w:t>
            </w:r>
          </w:p>
        </w:tc>
        <w:tc>
          <w:tcPr>
            <w:tcW w:w="584" w:type="dxa"/>
            <w:vAlign w:val="center"/>
          </w:tcPr>
          <w:p w14:paraId="176E8DA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  <w:tc>
          <w:tcPr>
            <w:tcW w:w="708" w:type="dxa"/>
            <w:vAlign w:val="center"/>
          </w:tcPr>
          <w:p w14:paraId="1459A8E5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</w:tr>
      <w:tr w14:paraId="4CDF8EA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775" w:type="dxa"/>
            <w:gridSpan w:val="3"/>
            <w:vAlign w:val="center"/>
          </w:tcPr>
          <w:p w14:paraId="061DA2FB">
            <w:pPr>
              <w:adjustRightInd w:val="0"/>
              <w:snapToGrid w:val="0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业绩成果条件</w:t>
            </w:r>
          </w:p>
        </w:tc>
        <w:tc>
          <w:tcPr>
            <w:tcW w:w="584" w:type="dxa"/>
            <w:vAlign w:val="center"/>
          </w:tcPr>
          <w:p w14:paraId="6F5F3344">
            <w:pPr>
              <w:adjustRightInd w:val="0"/>
              <w:snapToGrid w:val="0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  <w:vAlign w:val="center"/>
          </w:tcPr>
          <w:p w14:paraId="1F011D39">
            <w:pPr>
              <w:adjustRightInd w:val="0"/>
              <w:snapToGrid w:val="0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2</w:t>
            </w:r>
          </w:p>
        </w:tc>
      </w:tr>
      <w:tr w14:paraId="14ABB7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9" w:hRule="atLeast"/>
        </w:trPr>
        <w:tc>
          <w:tcPr>
            <w:tcW w:w="641" w:type="dxa"/>
            <w:vAlign w:val="center"/>
          </w:tcPr>
          <w:p w14:paraId="5C3E3E4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7134" w:type="dxa"/>
            <w:gridSpan w:val="2"/>
          </w:tcPr>
          <w:p w14:paraId="76E30EE7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任正高以来至2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02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月3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日，取得的业绩成果符合《专业技术二、三级岗位聘任办法（修订）》（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校人〔</w:t>
            </w:r>
            <w:r>
              <w:rPr>
                <w:rFonts w:ascii="仿宋" w:hAnsi="仿宋" w:eastAsia="仿宋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〕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号）中规定的第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条第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项。具体是：</w:t>
            </w:r>
          </w:p>
          <w:p w14:paraId="1976E520">
            <w:pPr>
              <w:ind w:firstLine="360" w:firstLineChars="15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1.</w:t>
            </w:r>
          </w:p>
          <w:p w14:paraId="166B4393">
            <w:pPr>
              <w:ind w:firstLine="360" w:firstLineChars="15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2.</w:t>
            </w:r>
          </w:p>
          <w:p w14:paraId="0401A435">
            <w:pPr>
              <w:ind w:firstLine="360" w:firstLineChars="15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3.</w:t>
            </w:r>
          </w:p>
          <w:p w14:paraId="4555A4FD">
            <w:pPr>
              <w:ind w:firstLine="360" w:firstLineChars="15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621643D1">
            <w:pPr>
              <w:ind w:firstLine="360" w:firstLineChars="150"/>
              <w:rPr>
                <w:rFonts w:ascii="仿宋" w:hAnsi="仿宋" w:eastAsia="仿宋" w:cs="宋体"/>
                <w:i/>
                <w:color w:val="FF0000"/>
                <w:kern w:val="0"/>
                <w:sz w:val="24"/>
                <w:szCs w:val="24"/>
              </w:rPr>
            </w:pPr>
          </w:p>
          <w:p w14:paraId="197FFCB7"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                                        </w:t>
            </w:r>
          </w:p>
          <w:p w14:paraId="13AFFDB1"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584" w:type="dxa"/>
            <w:vAlign w:val="center"/>
          </w:tcPr>
          <w:p w14:paraId="53D4C88F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  <w:tc>
          <w:tcPr>
            <w:tcW w:w="708" w:type="dxa"/>
            <w:vAlign w:val="center"/>
          </w:tcPr>
          <w:p w14:paraId="0CD84573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</w:tr>
      <w:tr w14:paraId="218CBD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775" w:type="dxa"/>
            <w:gridSpan w:val="3"/>
            <w:vAlign w:val="center"/>
          </w:tcPr>
          <w:p w14:paraId="2CD09619">
            <w:pPr>
              <w:adjustRightInd w:val="0"/>
              <w:snapToGrid w:val="0"/>
              <w:rPr>
                <w:rFonts w:ascii="仿宋" w:hAnsi="仿宋" w:eastAsia="仿宋"/>
                <w:color w:val="FF0000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提交材料</w:t>
            </w:r>
          </w:p>
        </w:tc>
        <w:tc>
          <w:tcPr>
            <w:tcW w:w="584" w:type="dxa"/>
            <w:vAlign w:val="center"/>
          </w:tcPr>
          <w:p w14:paraId="5C11085F">
            <w:pPr>
              <w:adjustRightInd w:val="0"/>
              <w:snapToGrid w:val="0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  <w:vAlign w:val="center"/>
          </w:tcPr>
          <w:p w14:paraId="6D64BB97">
            <w:pPr>
              <w:adjustRightInd w:val="0"/>
              <w:snapToGrid w:val="0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2</w:t>
            </w:r>
          </w:p>
        </w:tc>
      </w:tr>
      <w:tr w14:paraId="578BAD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709" w:type="dxa"/>
            <w:gridSpan w:val="2"/>
            <w:vAlign w:val="center"/>
          </w:tcPr>
          <w:p w14:paraId="58CEBD0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7066" w:type="dxa"/>
            <w:vAlign w:val="center"/>
          </w:tcPr>
          <w:p w14:paraId="04621279"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已提供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上述本科教学工作量以及业绩成果佐证材料。</w:t>
            </w:r>
          </w:p>
        </w:tc>
        <w:tc>
          <w:tcPr>
            <w:tcW w:w="584" w:type="dxa"/>
            <w:vAlign w:val="center"/>
          </w:tcPr>
          <w:p w14:paraId="6A67D154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  <w:tc>
          <w:tcPr>
            <w:tcW w:w="708" w:type="dxa"/>
            <w:vAlign w:val="center"/>
          </w:tcPr>
          <w:p w14:paraId="0A156B02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</w:t>
            </w:r>
          </w:p>
        </w:tc>
      </w:tr>
    </w:tbl>
    <w:p w14:paraId="3BF0644B"/>
    <w:p w14:paraId="46CD9DB7"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备注：请各位申报人员如实填写上述信息，如有虚报情况，取消当年及下一年度申报资格。</w:t>
      </w:r>
    </w:p>
    <w:p w14:paraId="64BD96FB">
      <w:pPr>
        <w:rPr>
          <w:rFonts w:ascii="黑体" w:hAnsi="黑体" w:eastAsia="黑体"/>
          <w:sz w:val="24"/>
        </w:rPr>
      </w:pPr>
    </w:p>
    <w:p w14:paraId="3A9720A1">
      <w:pPr>
        <w:rPr>
          <w:rFonts w:ascii="黑体" w:hAnsi="黑体" w:eastAsia="黑体"/>
          <w:sz w:val="24"/>
        </w:rPr>
      </w:pPr>
    </w:p>
    <w:p w14:paraId="09BF443A"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我已逐项核对，确认无误，并已知晓上述备注信息！</w:t>
      </w:r>
    </w:p>
    <w:p w14:paraId="4B201FC7">
      <w:p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 </w:t>
      </w:r>
    </w:p>
    <w:p w14:paraId="5F5EE0A2">
      <w:pPr>
        <w:ind w:right="42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申报人签字：                         </w:t>
      </w:r>
      <w:r>
        <w:rPr>
          <w:rFonts w:ascii="黑体" w:hAnsi="黑体" w:eastAsia="黑体"/>
          <w:sz w:val="24"/>
        </w:rPr>
        <w:t xml:space="preserve">         </w:t>
      </w:r>
      <w:r>
        <w:rPr>
          <w:rFonts w:hint="eastAsia" w:ascii="黑体" w:hAnsi="黑体" w:eastAsia="黑体"/>
          <w:sz w:val="24"/>
        </w:rPr>
        <w:t xml:space="preserve">  审核人签字：            </w:t>
      </w:r>
    </w:p>
    <w:p w14:paraId="2A9F5CDC">
      <w:pPr>
        <w:ind w:right="420" w:firstLine="5280" w:firstLineChars="220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（二级单位盖章）            </w:t>
      </w:r>
    </w:p>
    <w:p w14:paraId="285371A6">
      <w:pPr>
        <w:ind w:right="42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      日期：                                     </w:t>
      </w:r>
      <w:r>
        <w:rPr>
          <w:rFonts w:ascii="黑体" w:hAnsi="黑体" w:eastAsia="黑体"/>
          <w:sz w:val="24"/>
        </w:rPr>
        <w:t xml:space="preserve">    </w:t>
      </w:r>
      <w:r>
        <w:rPr>
          <w:rFonts w:hint="eastAsia" w:ascii="黑体" w:hAnsi="黑体" w:eastAsia="黑体"/>
          <w:sz w:val="24"/>
        </w:rPr>
        <w:t xml:space="preserve"> 日期：            </w:t>
      </w:r>
    </w:p>
    <w:sectPr>
      <w:pgSz w:w="11906" w:h="16838"/>
      <w:pgMar w:top="1247" w:right="1418" w:bottom="124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M2ZiYjQ5Y2JlZjMyMjdhY2QzYzQ4Y2NjNDVlZTQifQ=="/>
  </w:docVars>
  <w:rsids>
    <w:rsidRoot w:val="00E02328"/>
    <w:rsid w:val="000130F5"/>
    <w:rsid w:val="0002779E"/>
    <w:rsid w:val="000640EB"/>
    <w:rsid w:val="00074C5A"/>
    <w:rsid w:val="00076418"/>
    <w:rsid w:val="00076881"/>
    <w:rsid w:val="0008352C"/>
    <w:rsid w:val="000919C8"/>
    <w:rsid w:val="00094F5B"/>
    <w:rsid w:val="000D1C27"/>
    <w:rsid w:val="000E2EF9"/>
    <w:rsid w:val="0010019B"/>
    <w:rsid w:val="0010044F"/>
    <w:rsid w:val="00103B63"/>
    <w:rsid w:val="00114074"/>
    <w:rsid w:val="00122ECC"/>
    <w:rsid w:val="00135072"/>
    <w:rsid w:val="00140B0E"/>
    <w:rsid w:val="001423F0"/>
    <w:rsid w:val="0015015F"/>
    <w:rsid w:val="001540C3"/>
    <w:rsid w:val="00155E03"/>
    <w:rsid w:val="00156346"/>
    <w:rsid w:val="00167584"/>
    <w:rsid w:val="00174BCF"/>
    <w:rsid w:val="00182D46"/>
    <w:rsid w:val="001D2A62"/>
    <w:rsid w:val="001E0BE9"/>
    <w:rsid w:val="001E20E9"/>
    <w:rsid w:val="001E32A6"/>
    <w:rsid w:val="001E4558"/>
    <w:rsid w:val="002072EA"/>
    <w:rsid w:val="00213178"/>
    <w:rsid w:val="00220A1C"/>
    <w:rsid w:val="00223E8F"/>
    <w:rsid w:val="002258C8"/>
    <w:rsid w:val="002278FD"/>
    <w:rsid w:val="002303C6"/>
    <w:rsid w:val="002303F8"/>
    <w:rsid w:val="00232C92"/>
    <w:rsid w:val="00236344"/>
    <w:rsid w:val="002400B5"/>
    <w:rsid w:val="00270BD5"/>
    <w:rsid w:val="002822E7"/>
    <w:rsid w:val="002D4237"/>
    <w:rsid w:val="002D4708"/>
    <w:rsid w:val="002D48E2"/>
    <w:rsid w:val="002D5BBD"/>
    <w:rsid w:val="002D733B"/>
    <w:rsid w:val="002D76B5"/>
    <w:rsid w:val="00300D67"/>
    <w:rsid w:val="0030401A"/>
    <w:rsid w:val="0030489A"/>
    <w:rsid w:val="00315FD5"/>
    <w:rsid w:val="00322829"/>
    <w:rsid w:val="003409B6"/>
    <w:rsid w:val="00342D24"/>
    <w:rsid w:val="00345793"/>
    <w:rsid w:val="0035778C"/>
    <w:rsid w:val="00357FE9"/>
    <w:rsid w:val="003612BE"/>
    <w:rsid w:val="00391D92"/>
    <w:rsid w:val="00395F47"/>
    <w:rsid w:val="003B0AF6"/>
    <w:rsid w:val="003C2D36"/>
    <w:rsid w:val="003C53DF"/>
    <w:rsid w:val="003C57C4"/>
    <w:rsid w:val="003C7E26"/>
    <w:rsid w:val="003D5195"/>
    <w:rsid w:val="003E22B0"/>
    <w:rsid w:val="003E5B00"/>
    <w:rsid w:val="003E62E9"/>
    <w:rsid w:val="0041171C"/>
    <w:rsid w:val="00411763"/>
    <w:rsid w:val="00427CFF"/>
    <w:rsid w:val="0043360E"/>
    <w:rsid w:val="00434617"/>
    <w:rsid w:val="00441B02"/>
    <w:rsid w:val="00442232"/>
    <w:rsid w:val="00444AB7"/>
    <w:rsid w:val="00444E85"/>
    <w:rsid w:val="00464D40"/>
    <w:rsid w:val="00475BCD"/>
    <w:rsid w:val="00496057"/>
    <w:rsid w:val="004A3D21"/>
    <w:rsid w:val="004A5DA3"/>
    <w:rsid w:val="004A6D47"/>
    <w:rsid w:val="004B39FF"/>
    <w:rsid w:val="004B4445"/>
    <w:rsid w:val="004C6825"/>
    <w:rsid w:val="004E01C4"/>
    <w:rsid w:val="00504094"/>
    <w:rsid w:val="00507CE6"/>
    <w:rsid w:val="005113E5"/>
    <w:rsid w:val="005137CB"/>
    <w:rsid w:val="00542B28"/>
    <w:rsid w:val="00547382"/>
    <w:rsid w:val="00547C5D"/>
    <w:rsid w:val="00553EA7"/>
    <w:rsid w:val="00564DCB"/>
    <w:rsid w:val="0056561F"/>
    <w:rsid w:val="00566047"/>
    <w:rsid w:val="00566F5E"/>
    <w:rsid w:val="00571A42"/>
    <w:rsid w:val="00575182"/>
    <w:rsid w:val="0057713E"/>
    <w:rsid w:val="00580C6E"/>
    <w:rsid w:val="00581468"/>
    <w:rsid w:val="00587BCB"/>
    <w:rsid w:val="005946B5"/>
    <w:rsid w:val="005A2E22"/>
    <w:rsid w:val="005A4DDC"/>
    <w:rsid w:val="005A7325"/>
    <w:rsid w:val="005B2881"/>
    <w:rsid w:val="005B3B68"/>
    <w:rsid w:val="005D4D32"/>
    <w:rsid w:val="005D5EA8"/>
    <w:rsid w:val="005E49FC"/>
    <w:rsid w:val="005E7C92"/>
    <w:rsid w:val="005F50DA"/>
    <w:rsid w:val="005F68F7"/>
    <w:rsid w:val="006051AD"/>
    <w:rsid w:val="00626C96"/>
    <w:rsid w:val="00635087"/>
    <w:rsid w:val="006457CF"/>
    <w:rsid w:val="006612B7"/>
    <w:rsid w:val="006667EF"/>
    <w:rsid w:val="0068465D"/>
    <w:rsid w:val="006A228D"/>
    <w:rsid w:val="006B25E8"/>
    <w:rsid w:val="006C2C4B"/>
    <w:rsid w:val="006E3430"/>
    <w:rsid w:val="006F173A"/>
    <w:rsid w:val="006F6E7A"/>
    <w:rsid w:val="006F7962"/>
    <w:rsid w:val="0070675E"/>
    <w:rsid w:val="00723EED"/>
    <w:rsid w:val="00731E59"/>
    <w:rsid w:val="00751E9C"/>
    <w:rsid w:val="00760883"/>
    <w:rsid w:val="00762A18"/>
    <w:rsid w:val="007649B7"/>
    <w:rsid w:val="00790E7E"/>
    <w:rsid w:val="00794B5B"/>
    <w:rsid w:val="007A0272"/>
    <w:rsid w:val="007A353B"/>
    <w:rsid w:val="007A480D"/>
    <w:rsid w:val="007B2D43"/>
    <w:rsid w:val="00810412"/>
    <w:rsid w:val="008123B8"/>
    <w:rsid w:val="00825934"/>
    <w:rsid w:val="00845392"/>
    <w:rsid w:val="008477AD"/>
    <w:rsid w:val="00851997"/>
    <w:rsid w:val="00857C9C"/>
    <w:rsid w:val="00860D5B"/>
    <w:rsid w:val="0086414D"/>
    <w:rsid w:val="00865B36"/>
    <w:rsid w:val="008740C6"/>
    <w:rsid w:val="00896DA2"/>
    <w:rsid w:val="00897BD4"/>
    <w:rsid w:val="008B72A3"/>
    <w:rsid w:val="008C008B"/>
    <w:rsid w:val="008C3EEF"/>
    <w:rsid w:val="008D398E"/>
    <w:rsid w:val="008D56D3"/>
    <w:rsid w:val="008D6BCD"/>
    <w:rsid w:val="008F03E7"/>
    <w:rsid w:val="00902611"/>
    <w:rsid w:val="00903517"/>
    <w:rsid w:val="00903D58"/>
    <w:rsid w:val="0091285F"/>
    <w:rsid w:val="0094016E"/>
    <w:rsid w:val="0095494A"/>
    <w:rsid w:val="00966B91"/>
    <w:rsid w:val="009701EC"/>
    <w:rsid w:val="00971576"/>
    <w:rsid w:val="00971B49"/>
    <w:rsid w:val="0097406C"/>
    <w:rsid w:val="00974160"/>
    <w:rsid w:val="00983E56"/>
    <w:rsid w:val="009905F6"/>
    <w:rsid w:val="009A38DD"/>
    <w:rsid w:val="009B39D8"/>
    <w:rsid w:val="009B50D3"/>
    <w:rsid w:val="009B62FF"/>
    <w:rsid w:val="00A059C5"/>
    <w:rsid w:val="00A06D65"/>
    <w:rsid w:val="00A1100C"/>
    <w:rsid w:val="00A11E8F"/>
    <w:rsid w:val="00A15DB7"/>
    <w:rsid w:val="00A168F0"/>
    <w:rsid w:val="00A755EF"/>
    <w:rsid w:val="00A80782"/>
    <w:rsid w:val="00A83C0A"/>
    <w:rsid w:val="00A902DD"/>
    <w:rsid w:val="00AA4C96"/>
    <w:rsid w:val="00AA51E6"/>
    <w:rsid w:val="00AB68E9"/>
    <w:rsid w:val="00AE1D1B"/>
    <w:rsid w:val="00AE6EA2"/>
    <w:rsid w:val="00B00C5F"/>
    <w:rsid w:val="00B14C34"/>
    <w:rsid w:val="00B246B3"/>
    <w:rsid w:val="00B264CD"/>
    <w:rsid w:val="00B30C63"/>
    <w:rsid w:val="00B34A57"/>
    <w:rsid w:val="00B36E34"/>
    <w:rsid w:val="00B451FA"/>
    <w:rsid w:val="00B453DE"/>
    <w:rsid w:val="00B74788"/>
    <w:rsid w:val="00BA2829"/>
    <w:rsid w:val="00BA6138"/>
    <w:rsid w:val="00BA74E4"/>
    <w:rsid w:val="00BB4FB3"/>
    <w:rsid w:val="00BC1276"/>
    <w:rsid w:val="00BC3C18"/>
    <w:rsid w:val="00BC7028"/>
    <w:rsid w:val="00BD1E66"/>
    <w:rsid w:val="00BE0D0F"/>
    <w:rsid w:val="00BF15D1"/>
    <w:rsid w:val="00BF247C"/>
    <w:rsid w:val="00C03576"/>
    <w:rsid w:val="00C16628"/>
    <w:rsid w:val="00C4792B"/>
    <w:rsid w:val="00C52215"/>
    <w:rsid w:val="00C647EE"/>
    <w:rsid w:val="00C76F72"/>
    <w:rsid w:val="00C80666"/>
    <w:rsid w:val="00C8226A"/>
    <w:rsid w:val="00C83393"/>
    <w:rsid w:val="00C939FF"/>
    <w:rsid w:val="00C966F5"/>
    <w:rsid w:val="00CA5C65"/>
    <w:rsid w:val="00CA5D18"/>
    <w:rsid w:val="00CA768F"/>
    <w:rsid w:val="00CB0052"/>
    <w:rsid w:val="00CB3603"/>
    <w:rsid w:val="00CB7918"/>
    <w:rsid w:val="00CC11E5"/>
    <w:rsid w:val="00CD2F16"/>
    <w:rsid w:val="00CD7290"/>
    <w:rsid w:val="00CF1F99"/>
    <w:rsid w:val="00CF7F54"/>
    <w:rsid w:val="00D01BC4"/>
    <w:rsid w:val="00D41351"/>
    <w:rsid w:val="00D4374E"/>
    <w:rsid w:val="00D54A35"/>
    <w:rsid w:val="00D61C5D"/>
    <w:rsid w:val="00D61E91"/>
    <w:rsid w:val="00D86162"/>
    <w:rsid w:val="00DA16B3"/>
    <w:rsid w:val="00DA1D41"/>
    <w:rsid w:val="00DA2D12"/>
    <w:rsid w:val="00DA725F"/>
    <w:rsid w:val="00DB48B0"/>
    <w:rsid w:val="00DC0E19"/>
    <w:rsid w:val="00DF1205"/>
    <w:rsid w:val="00E02328"/>
    <w:rsid w:val="00E04F49"/>
    <w:rsid w:val="00E16C11"/>
    <w:rsid w:val="00E30686"/>
    <w:rsid w:val="00E40B56"/>
    <w:rsid w:val="00E40C44"/>
    <w:rsid w:val="00E4404E"/>
    <w:rsid w:val="00E74008"/>
    <w:rsid w:val="00EA50C7"/>
    <w:rsid w:val="00EA6623"/>
    <w:rsid w:val="00EC32EF"/>
    <w:rsid w:val="00EC4C7D"/>
    <w:rsid w:val="00ED06C1"/>
    <w:rsid w:val="00ED0D76"/>
    <w:rsid w:val="00EF3317"/>
    <w:rsid w:val="00EF4F45"/>
    <w:rsid w:val="00F00DD6"/>
    <w:rsid w:val="00F02397"/>
    <w:rsid w:val="00F06DCB"/>
    <w:rsid w:val="00F10611"/>
    <w:rsid w:val="00F12A0F"/>
    <w:rsid w:val="00F26A8C"/>
    <w:rsid w:val="00F31E4D"/>
    <w:rsid w:val="00F31F2A"/>
    <w:rsid w:val="00F32208"/>
    <w:rsid w:val="00F32F0C"/>
    <w:rsid w:val="00F36793"/>
    <w:rsid w:val="00F45432"/>
    <w:rsid w:val="00F51EAE"/>
    <w:rsid w:val="00F5575C"/>
    <w:rsid w:val="00F61C3A"/>
    <w:rsid w:val="00F637F3"/>
    <w:rsid w:val="00F96343"/>
    <w:rsid w:val="00FB299F"/>
    <w:rsid w:val="00FC5B4B"/>
    <w:rsid w:val="00FE3A20"/>
    <w:rsid w:val="00FE6764"/>
    <w:rsid w:val="00FF0D50"/>
    <w:rsid w:val="14324D4A"/>
    <w:rsid w:val="15FF745A"/>
    <w:rsid w:val="31757587"/>
    <w:rsid w:val="384B7F6F"/>
    <w:rsid w:val="42910263"/>
    <w:rsid w:val="473757B0"/>
    <w:rsid w:val="4A134DDB"/>
    <w:rsid w:val="4C957C9B"/>
    <w:rsid w:val="6A577B55"/>
    <w:rsid w:val="6FEB6F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customStyle="1" w:styleId="11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E7F54-2C9B-4D91-B780-8B9823C75F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458</Words>
  <Characters>478</Characters>
  <Lines>5</Lines>
  <Paragraphs>1</Paragraphs>
  <TotalTime>42</TotalTime>
  <ScaleCrop>false</ScaleCrop>
  <LinksUpToDate>false</LinksUpToDate>
  <CharactersWithSpaces>733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2021-11-30T15:01:00Z</dcterms:created>
  <dc:creator>07121</dc:creator>
  <cp:lastModifiedBy>徐蓓玲</cp:lastModifiedBy>
  <cp:lastPrinted>2022-09-14T08:06:00Z</cp:lastPrinted>
  <dcterms:modified xsi:type="dcterms:W3CDTF">2026-03-24T01:10:59Z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82613ADDD96F4BCBAC9FFC7EE9CC1CC5</vt:lpwstr>
  </property>
  <property fmtid="{D5CDD505-2E9C-101B-9397-08002B2CF9AE}" pid="4" name="KSOTemplateDocerSaveRecord">
    <vt:lpwstr>eyJoZGlkIjoiMzY2OGZmNjA3NzllY2U0NjE5ZDJkZWI0ZjMyMGQxZDciLCJ1c2VySWQiOiIzNjY4MDQ3MjQifQ==</vt:lpwstr>
  </property>
</Properties>
</file>