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8BD" w:rsidRDefault="009E3C1E">
      <w:pPr>
        <w:spacing w:line="320" w:lineRule="exact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岗位等级晋升形式审查明细表</w:t>
      </w:r>
    </w:p>
    <w:p w:rsidR="004E18BD" w:rsidRDefault="009E3C1E">
      <w:pPr>
        <w:snapToGrid w:val="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</w:t>
      </w:r>
      <w:r w:rsidR="00E919E9">
        <w:rPr>
          <w:rFonts w:ascii="黑体" w:eastAsia="黑体" w:hAnsi="黑体" w:hint="eastAsia"/>
          <w:sz w:val="30"/>
          <w:szCs w:val="30"/>
        </w:rPr>
        <w:t>工勤技能</w:t>
      </w:r>
      <w:r>
        <w:rPr>
          <w:rFonts w:ascii="黑体" w:eastAsia="黑体" w:hAnsi="黑体" w:hint="eastAsia"/>
          <w:sz w:val="30"/>
          <w:szCs w:val="30"/>
        </w:rPr>
        <w:t>）</w:t>
      </w:r>
    </w:p>
    <w:p w:rsidR="004E18BD" w:rsidRDefault="004E18BD">
      <w:pPr>
        <w:snapToGrid w:val="0"/>
        <w:jc w:val="center"/>
        <w:rPr>
          <w:rFonts w:ascii="黑体" w:eastAsia="黑体" w:hAnsi="黑体"/>
          <w:sz w:val="24"/>
          <w:szCs w:val="30"/>
        </w:rPr>
      </w:pPr>
    </w:p>
    <w:p w:rsidR="004E18BD" w:rsidRDefault="00226D50">
      <w:pPr>
        <w:snapToGrid w:val="0"/>
        <w:rPr>
          <w:rFonts w:ascii="黑体" w:eastAsia="黑体" w:hAnsi="黑体"/>
          <w:sz w:val="24"/>
          <w:szCs w:val="30"/>
        </w:rPr>
      </w:pPr>
      <w:r>
        <w:rPr>
          <w:rFonts w:ascii="黑体" w:eastAsia="黑体" w:hAnsi="黑体" w:hint="eastAsia"/>
          <w:sz w:val="24"/>
          <w:szCs w:val="30"/>
        </w:rPr>
        <w:t>二级单位</w:t>
      </w:r>
      <w:r w:rsidR="009E3C1E">
        <w:rPr>
          <w:rFonts w:ascii="黑体" w:eastAsia="黑体" w:hAnsi="黑体"/>
          <w:sz w:val="24"/>
          <w:szCs w:val="30"/>
        </w:rPr>
        <w:t>：</w:t>
      </w:r>
      <w:r w:rsidR="009E3C1E">
        <w:rPr>
          <w:rFonts w:ascii="黑体" w:eastAsia="黑体" w:hAnsi="黑体" w:hint="eastAsia"/>
          <w:sz w:val="24"/>
          <w:szCs w:val="30"/>
          <w:u w:val="single"/>
        </w:rPr>
        <w:t xml:space="preserve">      </w:t>
      </w:r>
      <w:r w:rsidR="009E3C1E">
        <w:rPr>
          <w:rFonts w:ascii="黑体" w:eastAsia="黑体" w:hAnsi="黑体"/>
          <w:sz w:val="24"/>
          <w:szCs w:val="30"/>
          <w:u w:val="single"/>
        </w:rPr>
        <w:t xml:space="preserve">      </w:t>
      </w:r>
      <w:r w:rsidR="009E3C1E">
        <w:rPr>
          <w:rFonts w:ascii="黑体" w:eastAsia="黑体" w:hAnsi="黑体"/>
          <w:sz w:val="24"/>
          <w:szCs w:val="30"/>
        </w:rPr>
        <w:t xml:space="preserve">  </w:t>
      </w:r>
      <w:r w:rsidR="009E3C1E">
        <w:rPr>
          <w:rFonts w:ascii="黑体" w:eastAsia="黑体" w:hAnsi="黑体" w:hint="eastAsia"/>
          <w:sz w:val="24"/>
          <w:szCs w:val="30"/>
        </w:rPr>
        <w:t>申报人</w:t>
      </w:r>
      <w:r w:rsidR="009E3C1E">
        <w:rPr>
          <w:rFonts w:ascii="黑体" w:eastAsia="黑体" w:hAnsi="黑体"/>
          <w:sz w:val="24"/>
          <w:szCs w:val="30"/>
        </w:rPr>
        <w:t>：</w:t>
      </w:r>
      <w:r w:rsidR="009E3C1E">
        <w:rPr>
          <w:rFonts w:ascii="黑体" w:eastAsia="黑体" w:hAnsi="黑体" w:hint="eastAsia"/>
          <w:sz w:val="24"/>
          <w:szCs w:val="30"/>
          <w:u w:val="single"/>
        </w:rPr>
        <w:t xml:space="preserve"> </w:t>
      </w:r>
      <w:r w:rsidR="009E3C1E">
        <w:rPr>
          <w:rFonts w:ascii="黑体" w:eastAsia="黑体" w:hAnsi="黑体"/>
          <w:sz w:val="24"/>
          <w:szCs w:val="30"/>
          <w:u w:val="single"/>
        </w:rPr>
        <w:t xml:space="preserve">          </w:t>
      </w:r>
      <w:r w:rsidR="009E3C1E">
        <w:rPr>
          <w:rFonts w:ascii="黑体" w:eastAsia="黑体" w:hAnsi="黑体"/>
          <w:sz w:val="24"/>
          <w:szCs w:val="30"/>
        </w:rPr>
        <w:t xml:space="preserve"> </w:t>
      </w:r>
      <w:r w:rsidR="009E3C1E">
        <w:rPr>
          <w:rFonts w:ascii="黑体" w:eastAsia="黑体" w:hAnsi="黑体" w:hint="eastAsia"/>
          <w:sz w:val="24"/>
          <w:szCs w:val="30"/>
        </w:rPr>
        <w:t>申报岗位等级</w:t>
      </w:r>
      <w:r w:rsidR="009E3C1E">
        <w:rPr>
          <w:rFonts w:ascii="黑体" w:eastAsia="黑体" w:hAnsi="黑体"/>
          <w:sz w:val="24"/>
          <w:szCs w:val="30"/>
        </w:rPr>
        <w:t>：</w:t>
      </w:r>
      <w:r w:rsidR="009E3C1E">
        <w:rPr>
          <w:rFonts w:ascii="黑体" w:eastAsia="黑体" w:hAnsi="黑体" w:hint="eastAsia"/>
          <w:sz w:val="24"/>
          <w:szCs w:val="30"/>
          <w:u w:val="single"/>
        </w:rPr>
        <w:t xml:space="preserve">    </w:t>
      </w:r>
      <w:r w:rsidR="009E3C1E">
        <w:rPr>
          <w:rFonts w:ascii="黑体" w:eastAsia="黑体" w:hAnsi="黑体"/>
          <w:sz w:val="24"/>
          <w:szCs w:val="30"/>
          <w:u w:val="single"/>
        </w:rPr>
        <w:t xml:space="preserve">     </w:t>
      </w:r>
      <w:r w:rsidR="009E3C1E">
        <w:rPr>
          <w:rFonts w:ascii="黑体" w:eastAsia="黑体" w:hAnsi="黑体" w:hint="eastAsia"/>
          <w:sz w:val="24"/>
          <w:szCs w:val="30"/>
          <w:u w:val="single"/>
        </w:rPr>
        <w:t xml:space="preserve">   </w:t>
      </w:r>
    </w:p>
    <w:p w:rsidR="00226D50" w:rsidRDefault="00226D50" w:rsidP="00226D50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请申</w:t>
      </w:r>
      <w:r w:rsidR="004E7407">
        <w:rPr>
          <w:rFonts w:ascii="仿宋" w:eastAsia="仿宋" w:hAnsi="仿宋" w:hint="eastAsia"/>
          <w:sz w:val="24"/>
          <w:szCs w:val="24"/>
        </w:rPr>
        <w:t>报</w:t>
      </w:r>
      <w:r>
        <w:rPr>
          <w:rFonts w:ascii="仿宋" w:eastAsia="仿宋" w:hAnsi="仿宋" w:hint="eastAsia"/>
          <w:sz w:val="24"/>
          <w:szCs w:val="24"/>
        </w:rPr>
        <w:t>人逐项认真审查，</w:t>
      </w:r>
      <w:r w:rsidR="008D0716">
        <w:rPr>
          <w:rFonts w:ascii="仿宋" w:eastAsia="仿宋" w:hAnsi="仿宋" w:hint="eastAsia"/>
          <w:sz w:val="24"/>
          <w:szCs w:val="24"/>
        </w:rPr>
        <w:t>确认无误</w:t>
      </w:r>
      <w:r>
        <w:rPr>
          <w:rFonts w:ascii="仿宋" w:eastAsia="仿宋" w:hAnsi="仿宋" w:hint="eastAsia"/>
          <w:sz w:val="24"/>
          <w:szCs w:val="24"/>
        </w:rPr>
        <w:t>的在第一列“□”处打√，二级单位人事工作负责人审核并在第二列“□”处打√。请</w:t>
      </w:r>
      <w:r w:rsidRPr="00DB6CE3">
        <w:rPr>
          <w:rFonts w:ascii="仿宋" w:eastAsia="仿宋" w:hAnsi="仿宋"/>
          <w:sz w:val="24"/>
          <w:szCs w:val="24"/>
        </w:rPr>
        <w:t>打印</w:t>
      </w:r>
      <w:r>
        <w:rPr>
          <w:rFonts w:ascii="仿宋" w:eastAsia="仿宋" w:hAnsi="仿宋" w:hint="eastAsia"/>
          <w:sz w:val="24"/>
          <w:szCs w:val="24"/>
        </w:rPr>
        <w:t>并</w:t>
      </w:r>
      <w:r>
        <w:rPr>
          <w:rFonts w:ascii="仿宋" w:eastAsia="仿宋" w:hAnsi="仿宋"/>
          <w:sz w:val="24"/>
          <w:szCs w:val="24"/>
        </w:rPr>
        <w:t>签名</w:t>
      </w:r>
      <w:r>
        <w:rPr>
          <w:rFonts w:ascii="仿宋" w:eastAsia="仿宋" w:hAnsi="仿宋" w:hint="eastAsia"/>
          <w:sz w:val="24"/>
          <w:szCs w:val="24"/>
        </w:rPr>
        <w:t>。</w:t>
      </w:r>
    </w:p>
    <w:tbl>
      <w:tblPr>
        <w:tblStyle w:val="a9"/>
        <w:tblW w:w="8641" w:type="dxa"/>
        <w:jc w:val="center"/>
        <w:tblLook w:val="04A0" w:firstRow="1" w:lastRow="0" w:firstColumn="1" w:lastColumn="0" w:noHBand="0" w:noVBand="1"/>
      </w:tblPr>
      <w:tblGrid>
        <w:gridCol w:w="641"/>
        <w:gridCol w:w="68"/>
        <w:gridCol w:w="7066"/>
        <w:gridCol w:w="426"/>
        <w:gridCol w:w="440"/>
      </w:tblGrid>
      <w:tr w:rsidR="00226D50" w:rsidTr="00226D50">
        <w:trPr>
          <w:trHeight w:val="624"/>
          <w:jc w:val="center"/>
        </w:trPr>
        <w:tc>
          <w:tcPr>
            <w:tcW w:w="7775" w:type="dxa"/>
            <w:gridSpan w:val="3"/>
            <w:tcBorders>
              <w:right w:val="single" w:sz="4" w:space="0" w:color="auto"/>
            </w:tcBorders>
            <w:vAlign w:val="center"/>
          </w:tcPr>
          <w:p w:rsidR="00226D50" w:rsidRDefault="00226D50">
            <w:pPr>
              <w:adjustRightInd w:val="0"/>
              <w:snapToGrid w:val="0"/>
              <w:rPr>
                <w:rFonts w:ascii="黑体" w:eastAsia="黑体" w:hAnsi="黑体"/>
                <w:color w:val="FF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基本条件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D50" w:rsidRDefault="00226D5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:rsidR="00226D50" w:rsidRDefault="00226D5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</w:p>
        </w:tc>
      </w:tr>
      <w:tr w:rsidR="00226D50" w:rsidTr="00226D50">
        <w:trPr>
          <w:trHeight w:val="825"/>
          <w:jc w:val="center"/>
        </w:trPr>
        <w:tc>
          <w:tcPr>
            <w:tcW w:w="641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134" w:type="dxa"/>
            <w:gridSpan w:val="2"/>
            <w:vAlign w:val="center"/>
          </w:tcPr>
          <w:p w:rsidR="00226D50" w:rsidRDefault="008D0716" w:rsidP="008D0716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申报人</w:t>
            </w:r>
            <w:r w:rsidR="00226D50">
              <w:rPr>
                <w:rFonts w:ascii="仿宋" w:eastAsia="仿宋" w:hAnsi="仿宋" w:hint="eastAsia"/>
                <w:sz w:val="24"/>
                <w:szCs w:val="24"/>
              </w:rPr>
              <w:t>自</w:t>
            </w:r>
            <w:r w:rsidR="00226D50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226D50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226D50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226D50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226D50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</w:t>
            </w:r>
            <w:r w:rsidR="00226D50">
              <w:rPr>
                <w:rFonts w:ascii="仿宋" w:eastAsia="仿宋" w:hAnsi="仿宋" w:hint="eastAsia"/>
                <w:sz w:val="24"/>
                <w:szCs w:val="24"/>
              </w:rPr>
              <w:t>日以来，任工勤技能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226D50">
              <w:rPr>
                <w:rFonts w:ascii="仿宋" w:eastAsia="仿宋" w:hAnsi="仿宋" w:hint="eastAsia"/>
                <w:sz w:val="24"/>
                <w:szCs w:val="24"/>
              </w:rPr>
              <w:t>级岗位。</w:t>
            </w:r>
          </w:p>
        </w:tc>
        <w:tc>
          <w:tcPr>
            <w:tcW w:w="426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  <w:tc>
          <w:tcPr>
            <w:tcW w:w="440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</w:tr>
      <w:tr w:rsidR="00226D50" w:rsidTr="00226D50">
        <w:trPr>
          <w:trHeight w:val="794"/>
          <w:jc w:val="center"/>
        </w:trPr>
        <w:tc>
          <w:tcPr>
            <w:tcW w:w="641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7134" w:type="dxa"/>
            <w:gridSpan w:val="2"/>
            <w:vAlign w:val="center"/>
          </w:tcPr>
          <w:p w:rsidR="00226D50" w:rsidRDefault="008D0716" w:rsidP="00E919E9">
            <w:pPr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申报人</w:t>
            </w:r>
            <w:r w:rsidR="00226D50" w:rsidRPr="00E919E9">
              <w:rPr>
                <w:rFonts w:ascii="仿宋" w:eastAsia="仿宋" w:hAnsi="仿宋" w:hint="eastAsia"/>
                <w:sz w:val="24"/>
                <w:szCs w:val="24"/>
              </w:rPr>
              <w:t>有无相应技术等级证书？</w:t>
            </w:r>
            <w:r w:rsidR="00226D50" w:rsidRPr="00E919E9">
              <w:rPr>
                <w:rFonts w:ascii="仿宋" w:eastAsia="仿宋" w:hAnsi="仿宋" w:hint="eastAsia"/>
                <w:bCs/>
                <w:sz w:val="24"/>
                <w:szCs w:val="24"/>
              </w:rPr>
              <w:t>□无   □有</w:t>
            </w:r>
          </w:p>
          <w:p w:rsidR="00226D50" w:rsidRDefault="00226D50" w:rsidP="00E919E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若有，技术等级证书名称和对应年份是：</w:t>
            </w:r>
          </w:p>
        </w:tc>
        <w:tc>
          <w:tcPr>
            <w:tcW w:w="426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  <w:tc>
          <w:tcPr>
            <w:tcW w:w="440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</w:tr>
      <w:tr w:rsidR="00931845" w:rsidTr="0037755F">
        <w:trPr>
          <w:trHeight w:val="547"/>
          <w:jc w:val="center"/>
        </w:trPr>
        <w:tc>
          <w:tcPr>
            <w:tcW w:w="641" w:type="dxa"/>
            <w:vAlign w:val="center"/>
          </w:tcPr>
          <w:p w:rsidR="00931845" w:rsidRDefault="00931845" w:rsidP="0093184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134" w:type="dxa"/>
            <w:gridSpan w:val="2"/>
            <w:vAlign w:val="center"/>
          </w:tcPr>
          <w:p w:rsidR="00931845" w:rsidRDefault="008D0716" w:rsidP="00931845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申报人</w:t>
            </w:r>
            <w:r w:rsidR="00931845">
              <w:rPr>
                <w:rFonts w:ascii="仿宋" w:eastAsia="仿宋" w:hAnsi="仿宋" w:hint="eastAsia"/>
                <w:sz w:val="24"/>
                <w:szCs w:val="24"/>
              </w:rPr>
              <w:t>考核优秀次数及年份：有</w:t>
            </w:r>
            <w:r w:rsidR="00931845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 w:rsidR="00931845" w:rsidRPr="00E919E9"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="00931845">
              <w:rPr>
                <w:rFonts w:ascii="仿宋" w:eastAsia="仿宋" w:hAnsi="仿宋" w:hint="eastAsia"/>
                <w:sz w:val="24"/>
                <w:szCs w:val="24"/>
              </w:rPr>
              <w:t>优秀，对应年份是：</w:t>
            </w:r>
          </w:p>
        </w:tc>
        <w:tc>
          <w:tcPr>
            <w:tcW w:w="426" w:type="dxa"/>
            <w:vAlign w:val="center"/>
          </w:tcPr>
          <w:p w:rsidR="00931845" w:rsidRDefault="00931845" w:rsidP="0093184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  <w:tc>
          <w:tcPr>
            <w:tcW w:w="440" w:type="dxa"/>
            <w:vAlign w:val="center"/>
          </w:tcPr>
          <w:p w:rsidR="00931845" w:rsidRDefault="00931845" w:rsidP="00931845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</w:tr>
      <w:tr w:rsidR="00226D50" w:rsidTr="00226D50">
        <w:trPr>
          <w:trHeight w:val="494"/>
          <w:jc w:val="center"/>
        </w:trPr>
        <w:tc>
          <w:tcPr>
            <w:tcW w:w="641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7134" w:type="dxa"/>
            <w:gridSpan w:val="2"/>
            <w:vAlign w:val="center"/>
          </w:tcPr>
          <w:p w:rsidR="00226D50" w:rsidRDefault="008D0716">
            <w:pPr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申报人</w:t>
            </w:r>
            <w:r w:rsidR="00226D50">
              <w:rPr>
                <w:rFonts w:ascii="仿宋" w:eastAsia="仿宋" w:hAnsi="仿宋" w:hint="eastAsia"/>
                <w:bCs/>
                <w:sz w:val="24"/>
                <w:szCs w:val="24"/>
              </w:rPr>
              <w:t>有无考核不合格或基本合格的年份？□无   □有</w:t>
            </w:r>
          </w:p>
          <w:p w:rsidR="00226D50" w:rsidRDefault="00226D50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若有，对应年份是：</w:t>
            </w:r>
          </w:p>
        </w:tc>
        <w:tc>
          <w:tcPr>
            <w:tcW w:w="426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  <w:tc>
          <w:tcPr>
            <w:tcW w:w="440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</w:tr>
      <w:tr w:rsidR="00226D50" w:rsidTr="0037755F">
        <w:trPr>
          <w:trHeight w:val="919"/>
          <w:jc w:val="center"/>
        </w:trPr>
        <w:tc>
          <w:tcPr>
            <w:tcW w:w="641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7134" w:type="dxa"/>
            <w:gridSpan w:val="2"/>
            <w:vAlign w:val="center"/>
          </w:tcPr>
          <w:p w:rsidR="00226D50" w:rsidRDefault="008D0716">
            <w:pPr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申报人</w:t>
            </w:r>
            <w:r w:rsidR="00226D5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有无受党纪、政纪处分情况？</w:t>
            </w:r>
            <w:r w:rsidR="00226D50">
              <w:rPr>
                <w:rFonts w:ascii="仿宋" w:eastAsia="仿宋" w:hAnsi="仿宋" w:hint="eastAsia"/>
                <w:bCs/>
                <w:sz w:val="24"/>
                <w:szCs w:val="24"/>
              </w:rPr>
              <w:t>□无   □有</w:t>
            </w:r>
          </w:p>
          <w:p w:rsidR="00226D50" w:rsidRDefault="00226D50">
            <w:pPr>
              <w:rPr>
                <w:rFonts w:ascii="仿宋" w:eastAsia="仿宋" w:hAnsi="仿宋"/>
                <w:bCs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若有，影响期（处分期）是</w:t>
            </w:r>
            <w:r>
              <w:rPr>
                <w:rFonts w:ascii="仿宋" w:eastAsia="仿宋" w:hAnsi="仿宋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日至</w:t>
            </w:r>
            <w:r>
              <w:rPr>
                <w:rFonts w:ascii="仿宋" w:eastAsia="仿宋" w:hAnsi="仿宋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bCs/>
                <w:sz w:val="24"/>
                <w:szCs w:val="24"/>
                <w:u w:val="single"/>
              </w:rPr>
              <w:t xml:space="preserve">  日</w:t>
            </w:r>
          </w:p>
        </w:tc>
        <w:tc>
          <w:tcPr>
            <w:tcW w:w="426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  <w:tc>
          <w:tcPr>
            <w:tcW w:w="440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</w:tr>
      <w:tr w:rsidR="00226D50" w:rsidTr="00226D50">
        <w:trPr>
          <w:trHeight w:val="454"/>
          <w:jc w:val="center"/>
        </w:trPr>
        <w:tc>
          <w:tcPr>
            <w:tcW w:w="7775" w:type="dxa"/>
            <w:gridSpan w:val="3"/>
            <w:vAlign w:val="center"/>
          </w:tcPr>
          <w:p w:rsidR="00226D50" w:rsidRDefault="00226D50">
            <w:pPr>
              <w:adjustRightInd w:val="0"/>
              <w:snapToGrid w:val="0"/>
              <w:rPr>
                <w:rFonts w:ascii="仿宋" w:eastAsia="仿宋" w:hAnsi="仿宋"/>
                <w:color w:val="FF0000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提交材料</w:t>
            </w:r>
          </w:p>
        </w:tc>
        <w:tc>
          <w:tcPr>
            <w:tcW w:w="426" w:type="dxa"/>
            <w:vAlign w:val="center"/>
          </w:tcPr>
          <w:p w:rsidR="00226D50" w:rsidRDefault="00226D50">
            <w:pPr>
              <w:adjustRightInd w:val="0"/>
              <w:snapToGrid w:val="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</w:p>
        </w:tc>
        <w:tc>
          <w:tcPr>
            <w:tcW w:w="440" w:type="dxa"/>
            <w:vAlign w:val="center"/>
          </w:tcPr>
          <w:p w:rsidR="00226D50" w:rsidRDefault="00226D50">
            <w:pPr>
              <w:adjustRightInd w:val="0"/>
              <w:snapToGrid w:val="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</w:p>
        </w:tc>
      </w:tr>
      <w:tr w:rsidR="00226D50" w:rsidTr="00226D50">
        <w:trPr>
          <w:trHeight w:val="794"/>
          <w:jc w:val="center"/>
        </w:trPr>
        <w:tc>
          <w:tcPr>
            <w:tcW w:w="709" w:type="dxa"/>
            <w:gridSpan w:val="2"/>
            <w:vAlign w:val="center"/>
          </w:tcPr>
          <w:p w:rsidR="00226D50" w:rsidRDefault="004E74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7066" w:type="dxa"/>
            <w:vAlign w:val="center"/>
          </w:tcPr>
          <w:p w:rsidR="00226D50" w:rsidRDefault="00982CDE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已提供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上述</w:t>
            </w:r>
            <w:r w:rsidR="005F3D6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基本条件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佐证材料</w:t>
            </w:r>
          </w:p>
        </w:tc>
        <w:tc>
          <w:tcPr>
            <w:tcW w:w="426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  <w:tc>
          <w:tcPr>
            <w:tcW w:w="440" w:type="dxa"/>
            <w:vAlign w:val="center"/>
          </w:tcPr>
          <w:p w:rsidR="00226D50" w:rsidRDefault="00226D5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</w:t>
            </w:r>
          </w:p>
        </w:tc>
      </w:tr>
    </w:tbl>
    <w:p w:rsidR="004E18BD" w:rsidRDefault="004E18BD"/>
    <w:p w:rsidR="004E18BD" w:rsidRDefault="009E3C1E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备注：请各位申报人员如实填写上述信息，如有虚报情况，取消当年及下一年度</w:t>
      </w:r>
      <w:r w:rsidR="000A066D">
        <w:rPr>
          <w:rFonts w:ascii="黑体" w:eastAsia="黑体" w:hAnsi="黑体" w:hint="eastAsia"/>
          <w:b/>
          <w:sz w:val="24"/>
        </w:rPr>
        <w:t>申报</w:t>
      </w:r>
      <w:r>
        <w:rPr>
          <w:rFonts w:ascii="黑体" w:eastAsia="黑体" w:hAnsi="黑体" w:hint="eastAsia"/>
          <w:b/>
          <w:sz w:val="24"/>
        </w:rPr>
        <w:t>资格。</w:t>
      </w:r>
    </w:p>
    <w:p w:rsidR="004E18BD" w:rsidRDefault="004E18BD">
      <w:pPr>
        <w:rPr>
          <w:rFonts w:ascii="黑体" w:eastAsia="黑体" w:hAnsi="黑体"/>
          <w:sz w:val="24"/>
        </w:rPr>
      </w:pPr>
    </w:p>
    <w:p w:rsidR="004E18BD" w:rsidRDefault="009E3C1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我已逐项核对，确认无误，并已知晓上述备注信息！</w:t>
      </w:r>
    </w:p>
    <w:p w:rsidR="004E18BD" w:rsidRDefault="009E3C1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 </w:t>
      </w:r>
    </w:p>
    <w:p w:rsidR="004E18BD" w:rsidRDefault="0056167A">
      <w:pPr>
        <w:ind w:right="4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申报</w:t>
      </w:r>
      <w:r w:rsidR="009E3C1E">
        <w:rPr>
          <w:rFonts w:ascii="黑体" w:eastAsia="黑体" w:hAnsi="黑体" w:hint="eastAsia"/>
          <w:sz w:val="24"/>
        </w:rPr>
        <w:t xml:space="preserve">人签字：                            </w:t>
      </w:r>
      <w:r w:rsidR="00174F7A">
        <w:rPr>
          <w:rFonts w:ascii="黑体" w:eastAsia="黑体" w:hAnsi="黑体"/>
          <w:sz w:val="24"/>
        </w:rPr>
        <w:t xml:space="preserve">    </w:t>
      </w:r>
      <w:r w:rsidR="009E3C1E">
        <w:rPr>
          <w:rFonts w:ascii="黑体" w:eastAsia="黑体" w:hAnsi="黑体" w:hint="eastAsia"/>
          <w:sz w:val="24"/>
        </w:rPr>
        <w:t xml:space="preserve">审核人签字：            </w:t>
      </w:r>
    </w:p>
    <w:p w:rsidR="004E18BD" w:rsidRDefault="009E3C1E" w:rsidP="00174F7A">
      <w:pPr>
        <w:ind w:right="420" w:firstLineChars="2000" w:firstLine="4800"/>
        <w:rPr>
          <w:rFonts w:ascii="黑体" w:eastAsia="黑体" w:hAnsi="黑体"/>
          <w:sz w:val="24"/>
        </w:rPr>
      </w:pPr>
      <w:bookmarkStart w:id="0" w:name="_GoBack"/>
      <w:bookmarkEnd w:id="0"/>
      <w:r>
        <w:rPr>
          <w:rFonts w:ascii="黑体" w:eastAsia="黑体" w:hAnsi="黑体" w:hint="eastAsia"/>
          <w:sz w:val="24"/>
        </w:rPr>
        <w:t>（</w:t>
      </w:r>
      <w:r w:rsidR="00174F7A" w:rsidRPr="00174F7A">
        <w:rPr>
          <w:rFonts w:ascii="黑体" w:eastAsia="黑体" w:hAnsi="黑体" w:hint="eastAsia"/>
          <w:sz w:val="24"/>
        </w:rPr>
        <w:t>二级单位</w:t>
      </w:r>
      <w:r>
        <w:rPr>
          <w:rFonts w:ascii="黑体" w:eastAsia="黑体" w:hAnsi="黑体" w:hint="eastAsia"/>
          <w:sz w:val="24"/>
        </w:rPr>
        <w:t xml:space="preserve">盖章）                  </w:t>
      </w:r>
    </w:p>
    <w:p w:rsidR="004E18BD" w:rsidRDefault="009E3C1E">
      <w:pPr>
        <w:ind w:right="4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      日期：                                      日期：                        </w:t>
      </w:r>
    </w:p>
    <w:sectPr w:rsidR="004E18BD">
      <w:pgSz w:w="11906" w:h="16838"/>
      <w:pgMar w:top="1247" w:right="1418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6EF" w:rsidRDefault="008006EF" w:rsidP="00E919E9">
      <w:r>
        <w:separator/>
      </w:r>
    </w:p>
  </w:endnote>
  <w:endnote w:type="continuationSeparator" w:id="0">
    <w:p w:rsidR="008006EF" w:rsidRDefault="008006EF" w:rsidP="00E9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6EF" w:rsidRDefault="008006EF" w:rsidP="00E919E9">
      <w:r>
        <w:separator/>
      </w:r>
    </w:p>
  </w:footnote>
  <w:footnote w:type="continuationSeparator" w:id="0">
    <w:p w:rsidR="008006EF" w:rsidRDefault="008006EF" w:rsidP="00E91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28"/>
    <w:rsid w:val="000130F5"/>
    <w:rsid w:val="0002779E"/>
    <w:rsid w:val="000640EB"/>
    <w:rsid w:val="00074C5A"/>
    <w:rsid w:val="00076418"/>
    <w:rsid w:val="00076881"/>
    <w:rsid w:val="0008352C"/>
    <w:rsid w:val="000919C8"/>
    <w:rsid w:val="00094F5B"/>
    <w:rsid w:val="000A066D"/>
    <w:rsid w:val="000D1C27"/>
    <w:rsid w:val="000E2EF9"/>
    <w:rsid w:val="0010019B"/>
    <w:rsid w:val="0010044F"/>
    <w:rsid w:val="00103B63"/>
    <w:rsid w:val="00113E41"/>
    <w:rsid w:val="00114074"/>
    <w:rsid w:val="00122ECC"/>
    <w:rsid w:val="00140B0E"/>
    <w:rsid w:val="001423F0"/>
    <w:rsid w:val="0015015F"/>
    <w:rsid w:val="001540C3"/>
    <w:rsid w:val="00155E03"/>
    <w:rsid w:val="00156346"/>
    <w:rsid w:val="00156674"/>
    <w:rsid w:val="00167584"/>
    <w:rsid w:val="00174BCF"/>
    <w:rsid w:val="00174F7A"/>
    <w:rsid w:val="001D2A62"/>
    <w:rsid w:val="001E0BE9"/>
    <w:rsid w:val="001E20E9"/>
    <w:rsid w:val="001E32A6"/>
    <w:rsid w:val="001E4558"/>
    <w:rsid w:val="002072EA"/>
    <w:rsid w:val="00220A1C"/>
    <w:rsid w:val="00223E8F"/>
    <w:rsid w:val="002258C8"/>
    <w:rsid w:val="00226D50"/>
    <w:rsid w:val="002278FD"/>
    <w:rsid w:val="002303C6"/>
    <w:rsid w:val="002303F8"/>
    <w:rsid w:val="00232C92"/>
    <w:rsid w:val="00236344"/>
    <w:rsid w:val="002400B5"/>
    <w:rsid w:val="00270BD5"/>
    <w:rsid w:val="002822E7"/>
    <w:rsid w:val="002D4237"/>
    <w:rsid w:val="002D5BBD"/>
    <w:rsid w:val="002D733B"/>
    <w:rsid w:val="002D76B5"/>
    <w:rsid w:val="00300D67"/>
    <w:rsid w:val="0030401A"/>
    <w:rsid w:val="0030489A"/>
    <w:rsid w:val="00311058"/>
    <w:rsid w:val="00315FD5"/>
    <w:rsid w:val="00322829"/>
    <w:rsid w:val="003409B6"/>
    <w:rsid w:val="00342D24"/>
    <w:rsid w:val="00345793"/>
    <w:rsid w:val="0035778C"/>
    <w:rsid w:val="00357FE9"/>
    <w:rsid w:val="003612BE"/>
    <w:rsid w:val="0037755F"/>
    <w:rsid w:val="0037795D"/>
    <w:rsid w:val="00391D92"/>
    <w:rsid w:val="00395F47"/>
    <w:rsid w:val="003C2D36"/>
    <w:rsid w:val="003C53DF"/>
    <w:rsid w:val="003C57C4"/>
    <w:rsid w:val="003C7E26"/>
    <w:rsid w:val="003D5195"/>
    <w:rsid w:val="003E22B0"/>
    <w:rsid w:val="003E5B00"/>
    <w:rsid w:val="003E62E9"/>
    <w:rsid w:val="0041171C"/>
    <w:rsid w:val="00411763"/>
    <w:rsid w:val="00427CFF"/>
    <w:rsid w:val="00434617"/>
    <w:rsid w:val="00444AB7"/>
    <w:rsid w:val="00444E85"/>
    <w:rsid w:val="00475BCD"/>
    <w:rsid w:val="00496057"/>
    <w:rsid w:val="004A3D21"/>
    <w:rsid w:val="004A5DA3"/>
    <w:rsid w:val="004A6D47"/>
    <w:rsid w:val="004B39FF"/>
    <w:rsid w:val="004B4445"/>
    <w:rsid w:val="004C6825"/>
    <w:rsid w:val="004E01C4"/>
    <w:rsid w:val="004E18BD"/>
    <w:rsid w:val="004E7407"/>
    <w:rsid w:val="00504094"/>
    <w:rsid w:val="00507CE6"/>
    <w:rsid w:val="005113E5"/>
    <w:rsid w:val="005137CB"/>
    <w:rsid w:val="00535F03"/>
    <w:rsid w:val="00542B28"/>
    <w:rsid w:val="00547382"/>
    <w:rsid w:val="00547C5D"/>
    <w:rsid w:val="00553EA7"/>
    <w:rsid w:val="0056167A"/>
    <w:rsid w:val="00564DCB"/>
    <w:rsid w:val="0056561F"/>
    <w:rsid w:val="00566047"/>
    <w:rsid w:val="00566F5E"/>
    <w:rsid w:val="00571A42"/>
    <w:rsid w:val="00575182"/>
    <w:rsid w:val="0057713E"/>
    <w:rsid w:val="00581468"/>
    <w:rsid w:val="005946B5"/>
    <w:rsid w:val="005A2E22"/>
    <w:rsid w:val="005A4DDC"/>
    <w:rsid w:val="005A7325"/>
    <w:rsid w:val="005B2881"/>
    <w:rsid w:val="005B3B68"/>
    <w:rsid w:val="005D4D32"/>
    <w:rsid w:val="005E49FC"/>
    <w:rsid w:val="005E7C92"/>
    <w:rsid w:val="005F3D6F"/>
    <w:rsid w:val="005F50DA"/>
    <w:rsid w:val="005F68F7"/>
    <w:rsid w:val="006051AD"/>
    <w:rsid w:val="00626C96"/>
    <w:rsid w:val="00635087"/>
    <w:rsid w:val="006457CF"/>
    <w:rsid w:val="006667EF"/>
    <w:rsid w:val="006A228D"/>
    <w:rsid w:val="006B25E8"/>
    <w:rsid w:val="006C2C4B"/>
    <w:rsid w:val="006E3430"/>
    <w:rsid w:val="006F173A"/>
    <w:rsid w:val="006F6E7A"/>
    <w:rsid w:val="006F7962"/>
    <w:rsid w:val="0070675E"/>
    <w:rsid w:val="00723EED"/>
    <w:rsid w:val="00731E59"/>
    <w:rsid w:val="00751E9C"/>
    <w:rsid w:val="00760883"/>
    <w:rsid w:val="00762A18"/>
    <w:rsid w:val="007649B7"/>
    <w:rsid w:val="007700B9"/>
    <w:rsid w:val="00790E7E"/>
    <w:rsid w:val="00794B5B"/>
    <w:rsid w:val="007A0272"/>
    <w:rsid w:val="007A353B"/>
    <w:rsid w:val="007A480D"/>
    <w:rsid w:val="007B2D43"/>
    <w:rsid w:val="008006EF"/>
    <w:rsid w:val="00810412"/>
    <w:rsid w:val="008123B8"/>
    <w:rsid w:val="00825934"/>
    <w:rsid w:val="00836E71"/>
    <w:rsid w:val="00845392"/>
    <w:rsid w:val="008477AD"/>
    <w:rsid w:val="00857C9C"/>
    <w:rsid w:val="00860D5B"/>
    <w:rsid w:val="0086414D"/>
    <w:rsid w:val="00865B36"/>
    <w:rsid w:val="008740C6"/>
    <w:rsid w:val="00896DA2"/>
    <w:rsid w:val="00897BD4"/>
    <w:rsid w:val="008B72A3"/>
    <w:rsid w:val="008C3EEF"/>
    <w:rsid w:val="008D0716"/>
    <w:rsid w:val="008D398E"/>
    <w:rsid w:val="008D56D3"/>
    <w:rsid w:val="008D6BCD"/>
    <w:rsid w:val="00902611"/>
    <w:rsid w:val="00903D58"/>
    <w:rsid w:val="0091285F"/>
    <w:rsid w:val="00931845"/>
    <w:rsid w:val="0094016E"/>
    <w:rsid w:val="0095494A"/>
    <w:rsid w:val="00966B91"/>
    <w:rsid w:val="009701EC"/>
    <w:rsid w:val="00971576"/>
    <w:rsid w:val="00971B49"/>
    <w:rsid w:val="0097406C"/>
    <w:rsid w:val="00974160"/>
    <w:rsid w:val="00982CDE"/>
    <w:rsid w:val="00983E56"/>
    <w:rsid w:val="009904F7"/>
    <w:rsid w:val="009905F6"/>
    <w:rsid w:val="009A38DD"/>
    <w:rsid w:val="009B39D8"/>
    <w:rsid w:val="009E3C1E"/>
    <w:rsid w:val="00A059C5"/>
    <w:rsid w:val="00A06D65"/>
    <w:rsid w:val="00A1100C"/>
    <w:rsid w:val="00A11E8F"/>
    <w:rsid w:val="00A15DB7"/>
    <w:rsid w:val="00A755EF"/>
    <w:rsid w:val="00A80782"/>
    <w:rsid w:val="00A83C0A"/>
    <w:rsid w:val="00A902DD"/>
    <w:rsid w:val="00AA4C96"/>
    <w:rsid w:val="00AA51E6"/>
    <w:rsid w:val="00AB68E9"/>
    <w:rsid w:val="00AE1D1B"/>
    <w:rsid w:val="00AE6EA2"/>
    <w:rsid w:val="00B00C5F"/>
    <w:rsid w:val="00B264CD"/>
    <w:rsid w:val="00B30C63"/>
    <w:rsid w:val="00B34A57"/>
    <w:rsid w:val="00B36E34"/>
    <w:rsid w:val="00B451FA"/>
    <w:rsid w:val="00B74788"/>
    <w:rsid w:val="00BA2829"/>
    <w:rsid w:val="00BA6138"/>
    <w:rsid w:val="00BA74E4"/>
    <w:rsid w:val="00BB4FB3"/>
    <w:rsid w:val="00BC1276"/>
    <w:rsid w:val="00BC3C18"/>
    <w:rsid w:val="00BC7028"/>
    <w:rsid w:val="00BD1E66"/>
    <w:rsid w:val="00BE0D0F"/>
    <w:rsid w:val="00BF15D1"/>
    <w:rsid w:val="00BF247C"/>
    <w:rsid w:val="00C03576"/>
    <w:rsid w:val="00C16628"/>
    <w:rsid w:val="00C4792B"/>
    <w:rsid w:val="00C52215"/>
    <w:rsid w:val="00C647EE"/>
    <w:rsid w:val="00C76F72"/>
    <w:rsid w:val="00C80666"/>
    <w:rsid w:val="00C8226A"/>
    <w:rsid w:val="00C83393"/>
    <w:rsid w:val="00C939FF"/>
    <w:rsid w:val="00C966F5"/>
    <w:rsid w:val="00CA5C65"/>
    <w:rsid w:val="00CA5D18"/>
    <w:rsid w:val="00CA768F"/>
    <w:rsid w:val="00CB0052"/>
    <w:rsid w:val="00CB3603"/>
    <w:rsid w:val="00CB7918"/>
    <w:rsid w:val="00CD2F16"/>
    <w:rsid w:val="00CD7290"/>
    <w:rsid w:val="00CF1F99"/>
    <w:rsid w:val="00D01BC4"/>
    <w:rsid w:val="00D25EFD"/>
    <w:rsid w:val="00D41351"/>
    <w:rsid w:val="00D4374E"/>
    <w:rsid w:val="00D54A35"/>
    <w:rsid w:val="00D61C5D"/>
    <w:rsid w:val="00D61E91"/>
    <w:rsid w:val="00D86162"/>
    <w:rsid w:val="00DA16B3"/>
    <w:rsid w:val="00DA1D41"/>
    <w:rsid w:val="00DA2D12"/>
    <w:rsid w:val="00DA725F"/>
    <w:rsid w:val="00DB48B0"/>
    <w:rsid w:val="00DB6CE3"/>
    <w:rsid w:val="00DC0E19"/>
    <w:rsid w:val="00DF1205"/>
    <w:rsid w:val="00E02328"/>
    <w:rsid w:val="00E04F49"/>
    <w:rsid w:val="00E16C11"/>
    <w:rsid w:val="00E40B56"/>
    <w:rsid w:val="00E40C44"/>
    <w:rsid w:val="00E919E9"/>
    <w:rsid w:val="00EA50C7"/>
    <w:rsid w:val="00EA6623"/>
    <w:rsid w:val="00EC32EF"/>
    <w:rsid w:val="00EC4C7D"/>
    <w:rsid w:val="00EC4FBE"/>
    <w:rsid w:val="00ED06C1"/>
    <w:rsid w:val="00ED0D76"/>
    <w:rsid w:val="00ED1242"/>
    <w:rsid w:val="00EF3317"/>
    <w:rsid w:val="00EF4F45"/>
    <w:rsid w:val="00F00DD6"/>
    <w:rsid w:val="00F02397"/>
    <w:rsid w:val="00F06DCB"/>
    <w:rsid w:val="00F10611"/>
    <w:rsid w:val="00F12A0F"/>
    <w:rsid w:val="00F26A8C"/>
    <w:rsid w:val="00F31E4D"/>
    <w:rsid w:val="00F31F2A"/>
    <w:rsid w:val="00F32208"/>
    <w:rsid w:val="00F32F0C"/>
    <w:rsid w:val="00F45432"/>
    <w:rsid w:val="00F51EAE"/>
    <w:rsid w:val="00F61C3A"/>
    <w:rsid w:val="00F96343"/>
    <w:rsid w:val="00FC5B4B"/>
    <w:rsid w:val="00FE3A20"/>
    <w:rsid w:val="00FE6764"/>
    <w:rsid w:val="00FF0D50"/>
    <w:rsid w:val="14324D4A"/>
    <w:rsid w:val="384B7F6F"/>
    <w:rsid w:val="69A40090"/>
    <w:rsid w:val="6A577B55"/>
    <w:rsid w:val="6FEB6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AF538"/>
  <w15:docId w15:val="{C475DF36-20BF-4796-B00F-2315F817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B658FD-5BC0-4AD7-93C3-F1111C9D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07121</dc:creator>
  <cp:lastModifiedBy>zhlv</cp:lastModifiedBy>
  <cp:revision>21</cp:revision>
  <cp:lastPrinted>2021-12-02T08:59:00Z</cp:lastPrinted>
  <dcterms:created xsi:type="dcterms:W3CDTF">2021-11-30T15:00:00Z</dcterms:created>
  <dcterms:modified xsi:type="dcterms:W3CDTF">2021-12-05T03:45:00Z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82613ADDD96F4BCBAC9FFC7EE9CC1CC5</vt:lpwstr>
  </property>
</Properties>
</file>