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2FFD2" w14:textId="77777777" w:rsidR="0077496F" w:rsidRPr="0077496F" w:rsidRDefault="0077496F" w:rsidP="0077496F">
      <w:pPr>
        <w:widowControl/>
        <w:spacing w:line="360" w:lineRule="atLeast"/>
        <w:jc w:val="center"/>
        <w:outlineLvl w:val="0"/>
        <w:rPr>
          <w:rFonts w:ascii="黑体" w:eastAsia="黑体" w:hAnsi="黑体" w:cs="Arial"/>
          <w:b/>
          <w:color w:val="000000"/>
          <w:kern w:val="36"/>
          <w:sz w:val="36"/>
          <w:szCs w:val="36"/>
        </w:rPr>
      </w:pPr>
      <w:r w:rsidRPr="0077496F">
        <w:rPr>
          <w:rFonts w:ascii="黑体" w:eastAsia="黑体" w:hAnsi="黑体" w:cs="Arial"/>
          <w:b/>
          <w:color w:val="000000"/>
          <w:kern w:val="36"/>
          <w:sz w:val="36"/>
          <w:szCs w:val="36"/>
        </w:rPr>
        <w:t>聘用退休教职工合同</w:t>
      </w:r>
    </w:p>
    <w:p w14:paraId="3460A36B" w14:textId="77777777" w:rsidR="00C63791" w:rsidRDefault="00C63791" w:rsidP="0077496F">
      <w:pPr>
        <w:widowControl/>
        <w:spacing w:line="360" w:lineRule="atLeast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</w:p>
    <w:p w14:paraId="7BECD368" w14:textId="72F31A03" w:rsidR="0077496F" w:rsidRPr="002035B9" w:rsidRDefault="002B3D35" w:rsidP="002035B9">
      <w:pPr>
        <w:widowControl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聘用单位：</w:t>
      </w:r>
      <w:r w:rsidR="00CF3A94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CF3A94" w:rsidRPr="00C7119C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华东理工大学</w:t>
      </w:r>
      <w:r w:rsidR="00CF3A94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      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C63791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</w:t>
      </w:r>
      <w:r w:rsidR="00CF3A94" w:rsidRPr="00CF3A94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       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（以下简称甲方）</w:t>
      </w:r>
    </w:p>
    <w:p w14:paraId="44B33DFC" w14:textId="7339D029" w:rsidR="0077496F" w:rsidRPr="002035B9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受聘人员：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</w:t>
      </w:r>
      <w:r w:rsidR="00CF3A94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            </w:t>
      </w:r>
      <w:r w:rsidR="00C63791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="00CF3A94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</w:t>
      </w:r>
      <w:bookmarkStart w:id="0" w:name="OLE_LINK1"/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（以下简称乙方）</w:t>
      </w:r>
      <w:bookmarkEnd w:id="0"/>
    </w:p>
    <w:p w14:paraId="494E2197" w14:textId="14E9CB71" w:rsidR="00027BDA" w:rsidRPr="002035B9" w:rsidRDefault="00027BDA" w:rsidP="002035B9">
      <w:pPr>
        <w:widowControl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  <w:u w:val="single"/>
        </w:rPr>
      </w:pPr>
      <w:r w:rsidRPr="002035B9">
        <w:rPr>
          <w:rFonts w:ascii="宋体" w:eastAsia="宋体" w:hAnsi="宋体" w:cs="宋体" w:hint="eastAsia"/>
          <w:b/>
          <w:kern w:val="0"/>
          <w:sz w:val="24"/>
          <w:szCs w:val="24"/>
        </w:rPr>
        <w:t>聘</w:t>
      </w:r>
      <w:r w:rsidR="000F3E94" w:rsidRPr="002035B9">
        <w:rPr>
          <w:rFonts w:ascii="宋体" w:eastAsia="宋体" w:hAnsi="宋体" w:cs="宋体" w:hint="eastAsia"/>
          <w:b/>
          <w:kern w:val="0"/>
          <w:sz w:val="24"/>
          <w:szCs w:val="24"/>
        </w:rPr>
        <w:t>用部门</w:t>
      </w:r>
      <w:r w:rsidRPr="002035B9">
        <w:rPr>
          <w:rFonts w:ascii="宋体" w:eastAsia="宋体" w:hAnsi="宋体" w:cs="宋体" w:hint="eastAsia"/>
          <w:b/>
          <w:kern w:val="0"/>
          <w:sz w:val="24"/>
          <w:szCs w:val="24"/>
        </w:rPr>
        <w:t>：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</w:t>
      </w:r>
      <w:r w:rsidR="00C63791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</w:t>
      </w:r>
      <w:r w:rsidR="00CF3A94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             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（以下简称丙方）</w:t>
      </w:r>
    </w:p>
    <w:p w14:paraId="18CD02F7" w14:textId="40E6C75C" w:rsidR="0077496F" w:rsidRPr="002035B9" w:rsidRDefault="00C63791" w:rsidP="002035B9">
      <w:pPr>
        <w:widowControl/>
        <w:spacing w:line="360" w:lineRule="auto"/>
        <w:ind w:firstLineChars="100" w:firstLine="241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</w:t>
      </w:r>
      <w:proofErr w:type="gramStart"/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乙方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原</w:t>
      </w:r>
      <w:proofErr w:type="gramEnd"/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工号：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______________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身份证号码：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____________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______</w:t>
      </w:r>
    </w:p>
    <w:p w14:paraId="0BF780B8" w14:textId="2353EFDB" w:rsidR="0077496F" w:rsidRPr="002035B9" w:rsidRDefault="0077496F" w:rsidP="002035B9">
      <w:pPr>
        <w:widowControl/>
        <w:spacing w:line="360" w:lineRule="auto"/>
        <w:ind w:firstLineChars="200" w:firstLine="482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  <w:u w:val="single"/>
        </w:rPr>
      </w:pP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退休年月：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          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C63791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出生年月： 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               </w:t>
      </w:r>
    </w:p>
    <w:p w14:paraId="365C11DD" w14:textId="6AA4358D" w:rsidR="00C63791" w:rsidRPr="002035B9" w:rsidRDefault="00C63791" w:rsidP="002035B9">
      <w:pPr>
        <w:widowControl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  </w:t>
      </w:r>
    </w:p>
    <w:p w14:paraId="142B2FDB" w14:textId="08AB7EF2" w:rsidR="0077496F" w:rsidRPr="002035B9" w:rsidRDefault="0077496F" w:rsidP="002035B9">
      <w:pPr>
        <w:widowControl/>
        <w:spacing w:line="360" w:lineRule="auto"/>
        <w:ind w:firstLineChars="200" w:firstLine="482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甲方因工作需要，需聘用乙方</w:t>
      </w:r>
      <w:r w:rsidR="00C7119C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在</w:t>
      </w:r>
      <w:r w:rsidR="00C7119C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</w:t>
      </w:r>
      <w:r w:rsidR="00C7119C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</w:t>
      </w:r>
      <w:r w:rsidR="0021037E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</w:t>
      </w:r>
      <w:r w:rsidR="00C7119C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="00C7119C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</w:t>
      </w:r>
      <w:r w:rsidR="00C7119C" w:rsidRPr="00C7119C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C7119C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（</w:t>
      </w:r>
      <w:r w:rsidR="00C7119C" w:rsidRPr="00557B96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丙方</w:t>
      </w:r>
      <w:r w:rsidR="00C7119C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，</w:t>
      </w:r>
      <w:r w:rsidR="00C7119C" w:rsidRPr="00AF34D4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聘用部门</w:t>
      </w:r>
      <w:r w:rsidR="00C7119C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）从事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工作。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各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方经充分协商，达成合同条款如下，以共同遵守。</w:t>
      </w:r>
    </w:p>
    <w:p w14:paraId="57D7B39B" w14:textId="2D8BF361" w:rsidR="0077496F" w:rsidRPr="002035B9" w:rsidRDefault="00C63791" w:rsidP="002035B9">
      <w:pPr>
        <w:widowControl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一、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聘用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期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间：从 20___年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___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月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__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_日起至 20___年___月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___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日止。</w:t>
      </w:r>
    </w:p>
    <w:p w14:paraId="67977495" w14:textId="6B56332F" w:rsidR="00C63791" w:rsidRPr="002035B9" w:rsidRDefault="00C63791" w:rsidP="002035B9">
      <w:pPr>
        <w:widowControl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二、工作地点：</w:t>
      </w:r>
      <w:r w:rsidR="00CF3A94" w:rsidRPr="00CF3A94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□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徐汇校区</w:t>
      </w:r>
      <w:r w:rsidR="00C30081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CF3A94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□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奉贤校区</w:t>
      </w:r>
      <w:r w:rsidR="00CF3A94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</w:t>
      </w:r>
      <w:r w:rsidR="00C30081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□其他地点</w:t>
      </w:r>
      <w:r w:rsidR="00CF3A94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           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</w:p>
    <w:p w14:paraId="0912335A" w14:textId="66E0D43B" w:rsidR="0077496F" w:rsidRPr="002035B9" w:rsidRDefault="00C649C0" w:rsidP="002035B9">
      <w:pPr>
        <w:widowControl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三</w:t>
      </w:r>
      <w:r w:rsidR="00DB74D7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、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聘用期间的工作任务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（请填</w:t>
      </w:r>
      <w:r w:rsidR="002B3D35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写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）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：</w:t>
      </w:r>
    </w:p>
    <w:p w14:paraId="1A48C8B5" w14:textId="77777777" w:rsidR="0077496F" w:rsidRPr="00C63791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1</w:t>
      </w:r>
      <w:r w:rsidRPr="00C63791">
        <w:rPr>
          <w:rFonts w:ascii="宋体" w:eastAsia="宋体" w:hAnsi="宋体" w:cs="Arial"/>
          <w:color w:val="000000"/>
          <w:kern w:val="0"/>
          <w:sz w:val="24"/>
          <w:szCs w:val="24"/>
        </w:rPr>
        <w:t>.</w:t>
      </w:r>
    </w:p>
    <w:p w14:paraId="75488664" w14:textId="77777777" w:rsidR="0077496F" w:rsidRPr="00C63791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14:paraId="7A58A4D5" w14:textId="77777777" w:rsidR="0077496F" w:rsidRPr="00C63791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/>
          <w:color w:val="000000"/>
          <w:kern w:val="0"/>
          <w:sz w:val="24"/>
          <w:szCs w:val="24"/>
        </w:rPr>
        <w:t>2.</w:t>
      </w:r>
      <w:r w:rsidR="00027BDA" w:rsidRPr="00C63791">
        <w:rPr>
          <w:rFonts w:ascii="宋体" w:eastAsia="宋体" w:hAnsi="宋体" w:cs="Arial"/>
          <w:color w:val="000000"/>
          <w:kern w:val="0"/>
          <w:sz w:val="24"/>
          <w:szCs w:val="24"/>
        </w:rPr>
        <w:t xml:space="preserve"> </w:t>
      </w:r>
    </w:p>
    <w:p w14:paraId="35B87EFC" w14:textId="77777777" w:rsidR="0077496F" w:rsidRPr="00C63791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14:paraId="01EC49EA" w14:textId="77777777" w:rsidR="0077496F" w:rsidRPr="00C63791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/>
          <w:color w:val="000000"/>
          <w:kern w:val="0"/>
          <w:sz w:val="24"/>
          <w:szCs w:val="24"/>
        </w:rPr>
        <w:t>3.</w:t>
      </w:r>
    </w:p>
    <w:p w14:paraId="60DC4A9B" w14:textId="77777777" w:rsidR="0077496F" w:rsidRPr="00C63791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14:paraId="7E2709C7" w14:textId="77777777" w:rsidR="0077496F" w:rsidRPr="00C63791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/>
          <w:color w:val="000000"/>
          <w:kern w:val="0"/>
          <w:sz w:val="24"/>
          <w:szCs w:val="24"/>
        </w:rPr>
        <w:t>4.</w:t>
      </w:r>
    </w:p>
    <w:p w14:paraId="3AAF1699" w14:textId="77777777" w:rsidR="0077496F" w:rsidRPr="002035B9" w:rsidRDefault="0077496F" w:rsidP="002035B9">
      <w:pPr>
        <w:widowControl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</w:p>
    <w:p w14:paraId="6A02B66F" w14:textId="3C754272" w:rsidR="0077496F" w:rsidRPr="002035B9" w:rsidRDefault="00C649C0" w:rsidP="002035B9">
      <w:pPr>
        <w:widowControl/>
        <w:spacing w:line="360" w:lineRule="auto"/>
        <w:jc w:val="left"/>
        <w:outlineLvl w:val="1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四、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聘用期间待遇：甲方每月支付乙方返聘工资人民币</w:t>
      </w:r>
      <w:r w:rsidR="00027BDA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____________</w:t>
      </w:r>
      <w:r w:rsidR="00A528B6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元。</w:t>
      </w:r>
    </w:p>
    <w:p w14:paraId="700456B1" w14:textId="5A3AB7AB" w:rsidR="00C649C0" w:rsidRDefault="00C649C0" w:rsidP="00C63791">
      <w:pPr>
        <w:widowControl/>
        <w:adjustRightInd w:val="0"/>
        <w:snapToGrid w:val="0"/>
        <w:spacing w:line="360" w:lineRule="auto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bookmarkStart w:id="1" w:name="_Hlk235544607"/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五</w:t>
      </w:r>
      <w:r w:rsidRPr="00C63791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、</w:t>
      </w:r>
      <w:bookmarkEnd w:id="1"/>
      <w:r w:rsidR="002B3D35" w:rsidRPr="00C63791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聘用期间</w:t>
      </w:r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，</w:t>
      </w:r>
      <w:r w:rsidR="002B3D35" w:rsidRPr="00C63791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丙方</w:t>
      </w:r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负责具体落实对乙方的管理：</w:t>
      </w:r>
    </w:p>
    <w:p w14:paraId="051DABC6" w14:textId="19A743B1" w:rsidR="00DB74D7" w:rsidRPr="00C63791" w:rsidRDefault="00DB74D7" w:rsidP="002035B9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1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.</w:t>
      </w:r>
      <w:r w:rsidR="00C649C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丙</w:t>
      </w:r>
      <w:r w:rsidR="00A528B6"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方要从政治上、思想上、生活上对乙方加以关心，乙方应服从</w:t>
      </w:r>
      <w:r w:rsidR="004C3120" w:rsidRP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丙</w:t>
      </w:r>
      <w:r w:rsidR="00A528B6"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方领导，遵守相关规章制度，并完成约定的工作任务。聘用期满前一个月，不予续聘的，需及时做好相关工作交接（包括但不限于工作交接、实验室、相关用房及设备的交还）。</w:t>
      </w:r>
    </w:p>
    <w:p w14:paraId="5E539089" w14:textId="40DC8EFB" w:rsidR="00DB74D7" w:rsidRPr="00C63791" w:rsidRDefault="00DB74D7" w:rsidP="002035B9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lastRenderedPageBreak/>
        <w:t>2.</w:t>
      </w:r>
      <w:r w:rsid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丙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方为乙方提供符合国家规定的岗位工作条件及安全卫生的工作环境，建立健全生产工艺流程、操作规程、工作规范和劳动安全卫生防护制度及其标准。乙方应严格遵守相关操作流程与安全制度。</w:t>
      </w:r>
    </w:p>
    <w:p w14:paraId="46DCCE28" w14:textId="4475029F" w:rsidR="00DB74D7" w:rsidRPr="00C63791" w:rsidRDefault="00DB74D7" w:rsidP="002035B9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3.</w:t>
      </w:r>
      <w:r w:rsid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丙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方严格执行国家有关职工工作时间和</w:t>
      </w:r>
      <w:r w:rsid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休息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休假等规定，对乙方实行符合</w:t>
      </w:r>
      <w:r w:rsid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其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职业特点</w:t>
      </w:r>
      <w:r w:rsid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、年龄和身体状况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的工作</w:t>
      </w:r>
      <w:r w:rsid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时间和休息休假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制</w:t>
      </w:r>
      <w:r w:rsid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度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。</w:t>
      </w:r>
    </w:p>
    <w:p w14:paraId="1FDDAE13" w14:textId="75BD4093" w:rsidR="00DB74D7" w:rsidRPr="00C63791" w:rsidRDefault="00DB74D7" w:rsidP="002035B9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4.</w:t>
      </w:r>
      <w:r w:rsidR="004C3120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丙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方应根据工作需要对乙方提供职业道德、专业技术、业务知识、安全卫生和规章制度等必要的教育培训，乙方应认真参加各项必要的教育培训。</w:t>
      </w:r>
    </w:p>
    <w:p w14:paraId="166BC4B4" w14:textId="67D440E5" w:rsidR="00A528B6" w:rsidRPr="002035B9" w:rsidRDefault="004C3120" w:rsidP="002035B9">
      <w:pPr>
        <w:widowControl/>
        <w:spacing w:line="360" w:lineRule="auto"/>
        <w:jc w:val="left"/>
        <w:outlineLvl w:val="1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FC5E8D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六</w:t>
      </w:r>
      <w:r w:rsidRPr="00FC5E8D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、</w:t>
      </w:r>
      <w:r w:rsidR="00A528B6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其他需要约定的问题：</w:t>
      </w:r>
    </w:p>
    <w:p w14:paraId="3F65F0E7" w14:textId="77777777" w:rsidR="00A528B6" w:rsidRPr="002035B9" w:rsidRDefault="00A528B6" w:rsidP="002035B9">
      <w:pPr>
        <w:pStyle w:val="a4"/>
        <w:widowControl/>
        <w:numPr>
          <w:ilvl w:val="0"/>
          <w:numId w:val="3"/>
        </w:numPr>
        <w:spacing w:line="360" w:lineRule="auto"/>
        <w:ind w:firstLineChars="0"/>
        <w:jc w:val="left"/>
        <w:outlineLvl w:val="1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</w:p>
    <w:p w14:paraId="44D79AA5" w14:textId="0FF90283" w:rsidR="00A528B6" w:rsidRPr="00C63791" w:rsidRDefault="00A528B6" w:rsidP="002035B9">
      <w:pPr>
        <w:pStyle w:val="a4"/>
        <w:widowControl/>
        <w:spacing w:line="360" w:lineRule="auto"/>
        <w:ind w:left="720" w:firstLineChars="0" w:firstLine="0"/>
        <w:jc w:val="left"/>
        <w:outlineLvl w:val="1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 w:rsidRPr="00C63791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2</w:t>
      </w:r>
      <w:r w:rsidRPr="00C63791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.</w:t>
      </w:r>
    </w:p>
    <w:p w14:paraId="1E5485C8" w14:textId="73F4ED20" w:rsidR="0077496F" w:rsidRPr="002035B9" w:rsidRDefault="004C3120" w:rsidP="002035B9">
      <w:pPr>
        <w:widowControl/>
        <w:spacing w:line="360" w:lineRule="auto"/>
        <w:jc w:val="left"/>
        <w:outlineLvl w:val="1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bookmarkStart w:id="2" w:name="_Hlk235545263"/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七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、</w:t>
      </w:r>
      <w:bookmarkEnd w:id="2"/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工资支出</w:t>
      </w:r>
      <w:r w:rsidR="00DB74D7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：</w:t>
      </w:r>
      <w:r w:rsidR="00A528B6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</w:t>
      </w:r>
      <w:r w:rsidR="00874C18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         </w:t>
      </w:r>
      <w:r w:rsidR="00A528B6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</w:t>
      </w:r>
      <w:r w:rsidR="00874C18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   </w:t>
      </w:r>
      <w:r w:rsidR="00A528B6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</w:t>
      </w:r>
      <w:r w:rsidR="00A528B6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="00F2612A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（填写经费卡号）</w:t>
      </w:r>
      <w:r w:rsidR="00A528B6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    </w:t>
      </w:r>
    </w:p>
    <w:p w14:paraId="4228FEFB" w14:textId="60B03D90" w:rsidR="00DB74D7" w:rsidRPr="00C63791" w:rsidRDefault="0077496F" w:rsidP="002035B9">
      <w:pPr>
        <w:widowControl/>
        <w:spacing w:line="360" w:lineRule="auto"/>
        <w:ind w:firstLineChars="200" w:firstLine="482"/>
        <w:jc w:val="left"/>
        <w:rPr>
          <w:rFonts w:ascii="宋体" w:eastAsia="宋体" w:hAnsi="宋体" w:cs="Arial"/>
          <w:color w:val="000000"/>
          <w:kern w:val="0"/>
          <w:sz w:val="24"/>
          <w:szCs w:val="24"/>
          <w:u w:val="single"/>
        </w:rPr>
      </w:pP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经费卡类别（</w:t>
      </w:r>
      <w:proofErr w:type="gramStart"/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勾选</w:t>
      </w:r>
      <w:proofErr w:type="gramEnd"/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√）：</w:t>
      </w:r>
      <w:bookmarkStart w:id="3" w:name="_Hlk235545556"/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□</w:t>
      </w:r>
      <w:bookmarkEnd w:id="3"/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部门人员经费</w:t>
      </w:r>
      <w:r w:rsidR="00874C18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□横向经费</w:t>
      </w:r>
      <w:r w:rsidR="00874C18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 xml:space="preserve">  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□其他：</w:t>
      </w:r>
      <w:bookmarkStart w:id="4" w:name="OLE_LINK2"/>
      <w:bookmarkStart w:id="5" w:name="OLE_LINK3"/>
      <w:bookmarkStart w:id="6" w:name="OLE_LINK4"/>
      <w:bookmarkStart w:id="7" w:name="_Hlk235545611"/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_</w:t>
      </w:r>
      <w:r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>_</w:t>
      </w:r>
      <w:bookmarkEnd w:id="4"/>
      <w:bookmarkEnd w:id="5"/>
      <w:bookmarkEnd w:id="6"/>
      <w:r w:rsidR="00941B02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        </w:t>
      </w:r>
      <w:bookmarkEnd w:id="7"/>
      <w:r w:rsidR="00941B02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u w:val="single"/>
        </w:rPr>
        <w:t xml:space="preserve">   </w:t>
      </w:r>
    </w:p>
    <w:p w14:paraId="25753279" w14:textId="62E05775" w:rsidR="00874C18" w:rsidRPr="002035B9" w:rsidRDefault="00874C18" w:rsidP="00874C18">
      <w:pPr>
        <w:widowControl/>
        <w:spacing w:line="360" w:lineRule="auto"/>
        <w:jc w:val="left"/>
        <w:outlineLvl w:val="1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八</w:t>
      </w:r>
      <w:r w:rsidRPr="00FC5E8D">
        <w:rPr>
          <w:rFonts w:ascii="Arial" w:eastAsia="宋体" w:hAnsi="Arial" w:cs="Arial"/>
          <w:b/>
          <w:color w:val="000000"/>
          <w:kern w:val="0"/>
          <w:sz w:val="24"/>
          <w:szCs w:val="24"/>
        </w:rPr>
        <w:t>、保险费支出</w:t>
      </w:r>
      <w:r w:rsidRPr="00FC5E8D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：</w:t>
      </w:r>
      <w:r w:rsidRPr="002035B9">
        <w:rPr>
          <w:rFonts w:ascii="宋体" w:eastAsia="宋体" w:hAnsi="宋体" w:cs="Arial"/>
          <w:b/>
          <w:color w:val="000000"/>
          <w:kern w:val="0"/>
          <w:sz w:val="24"/>
          <w:szCs w:val="24"/>
          <w:u w:val="single"/>
        </w:rPr>
        <w:t xml:space="preserve">                          </w:t>
      </w:r>
      <w:r w:rsidR="00F2612A">
        <w:rPr>
          <w:rFonts w:ascii="宋体" w:eastAsia="宋体" w:hAnsi="宋体" w:cs="Arial"/>
          <w:b/>
          <w:color w:val="000000"/>
          <w:kern w:val="0"/>
          <w:sz w:val="24"/>
          <w:szCs w:val="24"/>
          <w:u w:val="single"/>
        </w:rPr>
        <w:t xml:space="preserve">  </w:t>
      </w:r>
      <w:r w:rsidRPr="00F2612A">
        <w:rPr>
          <w:rFonts w:ascii="Arial" w:eastAsia="宋体" w:hAnsi="Arial" w:cs="Arial"/>
          <w:bCs/>
          <w:color w:val="000000"/>
          <w:kern w:val="0"/>
          <w:sz w:val="24"/>
          <w:szCs w:val="24"/>
        </w:rPr>
        <w:t xml:space="preserve"> </w:t>
      </w:r>
      <w:r w:rsidR="00F2612A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（填写经费卡号）</w:t>
      </w:r>
      <w:r w:rsidRPr="00F2612A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</w:t>
      </w:r>
      <w:r w:rsidRPr="00874C18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 xml:space="preserve">     </w:t>
      </w:r>
    </w:p>
    <w:p w14:paraId="0D63484B" w14:textId="08196BEA" w:rsidR="00874C18" w:rsidRPr="00FC5E8D" w:rsidRDefault="00874C18" w:rsidP="002035B9">
      <w:pPr>
        <w:widowControl/>
        <w:spacing w:line="360" w:lineRule="auto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FC5E8D">
        <w:rPr>
          <w:rFonts w:ascii="Arial" w:eastAsia="宋体" w:hAnsi="Arial" w:cs="Arial"/>
          <w:b/>
          <w:color w:val="000000"/>
          <w:kern w:val="0"/>
          <w:sz w:val="24"/>
          <w:szCs w:val="24"/>
        </w:rPr>
        <w:t>经费卡类别（</w:t>
      </w:r>
      <w:proofErr w:type="gramStart"/>
      <w:r w:rsidRPr="00FC5E8D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勾选</w:t>
      </w:r>
      <w:proofErr w:type="gramEnd"/>
      <w:r w:rsidRPr="00FC5E8D">
        <w:rPr>
          <w:rFonts w:ascii="Arial" w:eastAsia="宋体" w:hAnsi="Arial" w:cs="Arial"/>
          <w:b/>
          <w:color w:val="000000"/>
          <w:kern w:val="0"/>
          <w:sz w:val="24"/>
          <w:szCs w:val="24"/>
        </w:rPr>
        <w:t>√</w:t>
      </w:r>
      <w:r w:rsidRPr="00FC5E8D">
        <w:rPr>
          <w:rFonts w:ascii="Arial" w:eastAsia="宋体" w:hAnsi="Arial" w:cs="Arial"/>
          <w:b/>
          <w:color w:val="000000"/>
          <w:kern w:val="0"/>
          <w:sz w:val="24"/>
          <w:szCs w:val="24"/>
        </w:rPr>
        <w:t>）：</w:t>
      </w:r>
      <w:r w:rsidRPr="00874C18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□</w:t>
      </w:r>
      <w:r w:rsidRPr="00FC5E8D">
        <w:rPr>
          <w:rFonts w:ascii="Arial" w:eastAsia="宋体" w:hAnsi="Arial" w:cs="Arial"/>
          <w:b/>
          <w:color w:val="000000"/>
          <w:kern w:val="0"/>
          <w:sz w:val="24"/>
          <w:szCs w:val="24"/>
        </w:rPr>
        <w:t>部门人员经费</w:t>
      </w:r>
      <w:r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 xml:space="preserve">  </w:t>
      </w:r>
      <w:r w:rsidRPr="00874C18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□</w:t>
      </w:r>
      <w:r w:rsidRPr="00FC5E8D">
        <w:rPr>
          <w:rFonts w:ascii="Arial" w:eastAsia="宋体" w:hAnsi="Arial" w:cs="Arial"/>
          <w:b/>
          <w:color w:val="000000"/>
          <w:kern w:val="0"/>
          <w:sz w:val="24"/>
          <w:szCs w:val="24"/>
        </w:rPr>
        <w:t>横向经费</w:t>
      </w:r>
      <w:r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 xml:space="preserve">  </w:t>
      </w:r>
      <w:r w:rsidRPr="00874C18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□</w:t>
      </w:r>
      <w:r w:rsidRPr="00FC5E8D">
        <w:rPr>
          <w:rFonts w:ascii="Arial" w:eastAsia="宋体" w:hAnsi="Arial" w:cs="Arial"/>
          <w:b/>
          <w:color w:val="000000"/>
          <w:kern w:val="0"/>
          <w:sz w:val="24"/>
          <w:szCs w:val="24"/>
        </w:rPr>
        <w:t>其</w:t>
      </w:r>
      <w:r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他：</w:t>
      </w:r>
      <w:r w:rsidRPr="00FC5E8D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_</w:t>
      </w:r>
      <w:r w:rsidRPr="00FC5E8D">
        <w:rPr>
          <w:rFonts w:ascii="宋体" w:eastAsia="宋体" w:hAnsi="宋体" w:cs="Arial"/>
          <w:b/>
          <w:color w:val="000000"/>
          <w:kern w:val="0"/>
          <w:sz w:val="24"/>
          <w:szCs w:val="24"/>
          <w:u w:val="single"/>
        </w:rPr>
        <w:t xml:space="preserve">_           </w:t>
      </w:r>
      <w:r w:rsidRPr="00874C18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 xml:space="preserve">         </w:t>
      </w:r>
    </w:p>
    <w:p w14:paraId="2FAE98C7" w14:textId="66A55B4F" w:rsidR="0077496F" w:rsidRPr="002035B9" w:rsidRDefault="00874C18" w:rsidP="002035B9">
      <w:pPr>
        <w:widowControl/>
        <w:spacing w:line="360" w:lineRule="auto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九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、聘用期满，合同自行终止，如需继续聘用，需重新办理聘用手续。</w:t>
      </w:r>
    </w:p>
    <w:p w14:paraId="5827DED0" w14:textId="512ADEEA" w:rsidR="0077496F" w:rsidRPr="002035B9" w:rsidRDefault="00874C18" w:rsidP="002035B9">
      <w:pPr>
        <w:widowControl/>
        <w:spacing w:line="360" w:lineRule="auto"/>
        <w:jc w:val="left"/>
        <w:outlineLvl w:val="1"/>
        <w:rPr>
          <w:rFonts w:ascii="宋体" w:eastAsia="宋体" w:hAnsi="宋体" w:cs="Arial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十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、</w:t>
      </w:r>
      <w:r w:rsidR="00BF4B9D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本合同一式</w:t>
      </w:r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四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份，甲、乙</w:t>
      </w:r>
      <w:r w:rsidR="00BF4B9D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、丙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各执一份</w:t>
      </w:r>
      <w:r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，甲方财务处留存一份</w:t>
      </w:r>
      <w:r w:rsidR="0077496F" w:rsidRPr="002035B9">
        <w:rPr>
          <w:rFonts w:ascii="宋体" w:eastAsia="宋体" w:hAnsi="宋体" w:cs="Arial" w:hint="eastAsia"/>
          <w:b/>
          <w:color w:val="000000"/>
          <w:kern w:val="0"/>
          <w:sz w:val="24"/>
          <w:szCs w:val="24"/>
        </w:rPr>
        <w:t>。</w:t>
      </w:r>
      <w:bookmarkStart w:id="8" w:name="_GoBack"/>
      <w:bookmarkEnd w:id="8"/>
    </w:p>
    <w:p w14:paraId="0C9BA736" w14:textId="11112111" w:rsidR="0077496F" w:rsidRPr="00C63791" w:rsidRDefault="0077496F" w:rsidP="002035B9">
      <w:pPr>
        <w:widowControl/>
        <w:spacing w:line="360" w:lineRule="auto"/>
        <w:jc w:val="left"/>
        <w:outlineLvl w:val="1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14:paraId="4A6A6755" w14:textId="22859598" w:rsidR="001F1EE6" w:rsidRPr="002035B9" w:rsidRDefault="002035B9" w:rsidP="002035B9">
      <w:pPr>
        <w:spacing w:line="360" w:lineRule="auto"/>
        <w:rPr>
          <w:rFonts w:ascii="宋体" w:eastAsia="宋体" w:hAnsi="宋体"/>
          <w:sz w:val="24"/>
          <w:szCs w:val="24"/>
        </w:rPr>
      </w:pPr>
      <w:r w:rsidRPr="002035B9">
        <w:rPr>
          <w:rFonts w:ascii="宋体" w:eastAsia="宋体" w:hAnsi="宋体" w:hint="eastAs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00D3385" wp14:editId="451A5251">
                <wp:simplePos x="0" y="0"/>
                <wp:positionH relativeFrom="margin">
                  <wp:posOffset>3032125</wp:posOffset>
                </wp:positionH>
                <wp:positionV relativeFrom="paragraph">
                  <wp:posOffset>1766373</wp:posOffset>
                </wp:positionV>
                <wp:extent cx="2466975" cy="2038350"/>
                <wp:effectExtent l="0" t="0" r="9525" b="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77A28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科研院/人文社科处</w:t>
                            </w: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(</w:t>
                            </w: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盖章</w:t>
                            </w: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)： </w:t>
                            </w:r>
                          </w:p>
                          <w:p w14:paraId="3D663AEE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（科研经费出资适用）</w:t>
                            </w:r>
                          </w:p>
                          <w:p w14:paraId="15EF939B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2FE5E4D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审核人（签字）</w:t>
                            </w: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：</w:t>
                            </w: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3748445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日期：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700D3385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238.75pt;margin-top:139.1pt;width:194.25pt;height:160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" stroked="f">
                <v:textbox>
                  <w:txbxContent>
                    <w:p w14:paraId="59877A28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科研院/人文社科处</w:t>
                      </w: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(</w:t>
                      </w: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盖章</w:t>
                      </w: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 xml:space="preserve">)： </w:t>
                      </w:r>
                    </w:p>
                    <w:p w14:paraId="3D663AEE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（科研经费出资适用）</w:t>
                      </w:r>
                    </w:p>
                    <w:p w14:paraId="15EF939B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22FE5E4D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审核人（签字）</w:t>
                      </w: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：</w:t>
                      </w: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3748445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日期：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35B9">
        <w:rPr>
          <w:rFonts w:ascii="宋体" w:eastAsia="宋体" w:hAnsi="宋体" w:hint="eastAs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1BE4E4" wp14:editId="01307639">
                <wp:simplePos x="0" y="0"/>
                <wp:positionH relativeFrom="margin">
                  <wp:posOffset>-181457</wp:posOffset>
                </wp:positionH>
                <wp:positionV relativeFrom="paragraph">
                  <wp:posOffset>1748659</wp:posOffset>
                </wp:positionV>
                <wp:extent cx="1933575" cy="2038350"/>
                <wp:effectExtent l="0" t="0" r="9525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8B547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丙方</w:t>
                            </w: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(</w:t>
                            </w: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盖章</w:t>
                            </w: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)：</w:t>
                            </w:r>
                          </w:p>
                          <w:p w14:paraId="257F3DBC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D702014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负责人（签字）：</w:t>
                            </w:r>
                          </w:p>
                          <w:p w14:paraId="718B5D61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经费负责人（签字）：</w:t>
                            </w:r>
                          </w:p>
                          <w:p w14:paraId="0A8A4256" w14:textId="77777777" w:rsidR="00BF4B9D" w:rsidRPr="0063457C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63457C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日期：</w:t>
                            </w:r>
                            <w:r w:rsidRPr="0063457C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F1BE4E4" id="文本框 3" o:spid="_x0000_s1027" type="#_x0000_t202" style="position:absolute;left:0;text-align:left;margin-left:-14.3pt;margin-top:137.7pt;width:152.25pt;height:16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" stroked="f">
                <v:textbox>
                  <w:txbxContent>
                    <w:p w14:paraId="27E8B547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丙方</w:t>
                      </w: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(</w:t>
                      </w: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盖章</w:t>
                      </w: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)：</w:t>
                      </w:r>
                    </w:p>
                    <w:p w14:paraId="257F3DBC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D702014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负责人（签字）：</w:t>
                      </w:r>
                    </w:p>
                    <w:p w14:paraId="718B5D61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经费负责人（签字）：</w:t>
                      </w:r>
                    </w:p>
                    <w:p w14:paraId="0A8A4256" w14:textId="77777777" w:rsidR="00BF4B9D" w:rsidRPr="0063457C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63457C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日期：</w:t>
                      </w:r>
                      <w:r w:rsidRPr="0063457C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35B9">
        <w:rPr>
          <w:rFonts w:ascii="宋体" w:eastAsia="宋体" w:hAnsi="宋体" w:hint="eastAs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436CA8" wp14:editId="1D4B7299">
                <wp:simplePos x="0" y="0"/>
                <wp:positionH relativeFrom="column">
                  <wp:posOffset>3020739</wp:posOffset>
                </wp:positionH>
                <wp:positionV relativeFrom="paragraph">
                  <wp:posOffset>362738</wp:posOffset>
                </wp:positionV>
                <wp:extent cx="1933575" cy="2038350"/>
                <wp:effectExtent l="0" t="0" r="9525" b="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1BF03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乙方</w:t>
                            </w: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(</w:t>
                            </w: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签字</w:t>
                            </w: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)： </w:t>
                            </w:r>
                          </w:p>
                          <w:p w14:paraId="30C9D6E5" w14:textId="77777777" w:rsid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4A45CBF5" w14:textId="77777777" w:rsidR="0063457C" w:rsidRPr="00BF4B9D" w:rsidRDefault="0063457C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72AE5BC1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日期：</w:t>
                            </w: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6436CA8" id="文本框 2" o:spid="_x0000_s1028" type="#_x0000_t202" style="position:absolute;left:0;text-align:left;margin-left:237.85pt;margin-top:28.55pt;width:152.25pt;height:16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" stroked="f">
                <v:textbox>
                  <w:txbxContent>
                    <w:p w14:paraId="71C1BF03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乙方</w:t>
                      </w: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(</w:t>
                      </w: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签字</w:t>
                      </w: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 xml:space="preserve">)： </w:t>
                      </w:r>
                    </w:p>
                    <w:p w14:paraId="30C9D6E5" w14:textId="77777777" w:rsid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4A45CBF5" w14:textId="77777777" w:rsidR="0063457C" w:rsidRPr="00BF4B9D" w:rsidRDefault="0063457C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72AE5BC1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日期：</w:t>
                      </w: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035B9">
        <w:rPr>
          <w:rFonts w:ascii="宋体" w:eastAsia="宋体" w:hAnsi="宋体" w:hint="eastAs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92921F" wp14:editId="0B6B08E4">
                <wp:simplePos x="0" y="0"/>
                <wp:positionH relativeFrom="column">
                  <wp:posOffset>-120541</wp:posOffset>
                </wp:positionH>
                <wp:positionV relativeFrom="paragraph">
                  <wp:posOffset>224133</wp:posOffset>
                </wp:positionV>
                <wp:extent cx="1933575" cy="2038350"/>
                <wp:effectExtent l="0" t="0" r="9525" b="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E1888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甲方 (盖章)： </w:t>
                            </w:r>
                          </w:p>
                          <w:p w14:paraId="2EE94F74" w14:textId="291E3F6E" w:rsidR="0063457C" w:rsidRDefault="0063457C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4DC26060" w14:textId="59E5A2FF" w:rsidR="00F714C1" w:rsidRPr="00BF4B9D" w:rsidRDefault="00F714C1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4799DA60" w14:textId="77777777" w:rsidR="00BF4B9D" w:rsidRPr="00BF4B9D" w:rsidRDefault="00BF4B9D" w:rsidP="00BF4B9D">
                            <w:pPr>
                              <w:widowControl/>
                              <w:spacing w:line="360" w:lineRule="atLeast"/>
                              <w:jc w:val="left"/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BF4B9D">
                              <w:rPr>
                                <w:rFonts w:ascii="宋体" w:eastAsia="宋体" w:hAnsi="宋体" w:cs="Arial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日期：</w:t>
                            </w:r>
                            <w:r w:rsidRPr="00BF4B9D">
                              <w:rPr>
                                <w:rFonts w:ascii="宋体" w:eastAsia="宋体" w:hAnsi="宋体" w:cs="Arial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2921F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9.5pt;margin-top:17.65pt;width:152.25pt;height:16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" stroked="f">
                <v:textbox>
                  <w:txbxContent>
                    <w:p w14:paraId="1E8E1888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 xml:space="preserve">甲方 (盖章)： </w:t>
                      </w:r>
                    </w:p>
                    <w:p w14:paraId="2EE94F74" w14:textId="291E3F6E" w:rsidR="0063457C" w:rsidRDefault="0063457C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4DC26060" w14:textId="59E5A2FF" w:rsidR="00F714C1" w:rsidRPr="00BF4B9D" w:rsidRDefault="00F714C1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4799DA60" w14:textId="77777777" w:rsidR="00BF4B9D" w:rsidRPr="00BF4B9D" w:rsidRDefault="00BF4B9D" w:rsidP="00BF4B9D">
                      <w:pPr>
                        <w:widowControl/>
                        <w:spacing w:line="360" w:lineRule="atLeast"/>
                        <w:jc w:val="left"/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BF4B9D">
                        <w:rPr>
                          <w:rFonts w:ascii="宋体" w:eastAsia="宋体" w:hAnsi="宋体" w:cs="Arial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日期：</w:t>
                      </w:r>
                      <w:r w:rsidRPr="00BF4B9D">
                        <w:rPr>
                          <w:rFonts w:ascii="宋体" w:eastAsia="宋体" w:hAnsi="宋体" w:cs="Arial" w:hint="eastAsia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1EE6" w:rsidRPr="002035B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FF711" w14:textId="77777777" w:rsidR="001903EF" w:rsidRDefault="001903EF" w:rsidP="00CF3A94">
      <w:r>
        <w:separator/>
      </w:r>
    </w:p>
  </w:endnote>
  <w:endnote w:type="continuationSeparator" w:id="0">
    <w:p w14:paraId="3876333F" w14:textId="77777777" w:rsidR="001903EF" w:rsidRDefault="001903EF" w:rsidP="00CF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656652"/>
      <w:docPartObj>
        <w:docPartGallery w:val="Page Numbers (Bottom of Page)"/>
        <w:docPartUnique/>
      </w:docPartObj>
    </w:sdtPr>
    <w:sdtEndPr/>
    <w:sdtContent>
      <w:p w14:paraId="781643B1" w14:textId="0E17F973" w:rsidR="00CF3A94" w:rsidRDefault="00CF3A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4C1" w:rsidRPr="00F714C1">
          <w:rPr>
            <w:noProof/>
            <w:lang w:val="zh-CN"/>
          </w:rPr>
          <w:t>2</w:t>
        </w:r>
        <w:r>
          <w:fldChar w:fldCharType="end"/>
        </w:r>
      </w:p>
    </w:sdtContent>
  </w:sdt>
  <w:p w14:paraId="77C532F2" w14:textId="77777777" w:rsidR="00CF3A94" w:rsidRDefault="00CF3A9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D1C31" w14:textId="77777777" w:rsidR="001903EF" w:rsidRDefault="001903EF" w:rsidP="00CF3A94">
      <w:r>
        <w:separator/>
      </w:r>
    </w:p>
  </w:footnote>
  <w:footnote w:type="continuationSeparator" w:id="0">
    <w:p w14:paraId="24897E08" w14:textId="77777777" w:rsidR="001903EF" w:rsidRDefault="001903EF" w:rsidP="00CF3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2D2E"/>
    <w:multiLevelType w:val="hybridMultilevel"/>
    <w:tmpl w:val="CE1CA9E4"/>
    <w:lvl w:ilvl="0" w:tplc="B9186B9C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2117EB"/>
    <w:multiLevelType w:val="hybridMultilevel"/>
    <w:tmpl w:val="6FC2E65A"/>
    <w:lvl w:ilvl="0" w:tplc="3C7E0FE6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41727A"/>
    <w:multiLevelType w:val="hybridMultilevel"/>
    <w:tmpl w:val="5986C902"/>
    <w:lvl w:ilvl="0" w:tplc="95CA0552">
      <w:start w:val="1"/>
      <w:numFmt w:val="decimal"/>
      <w:lvlText w:val="%1．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30A577D8"/>
    <w:multiLevelType w:val="hybridMultilevel"/>
    <w:tmpl w:val="34B69A08"/>
    <w:lvl w:ilvl="0" w:tplc="77403F34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26A4E16"/>
    <w:multiLevelType w:val="hybridMultilevel"/>
    <w:tmpl w:val="0A34C9CE"/>
    <w:lvl w:ilvl="0" w:tplc="1EBEE1A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8791581"/>
    <w:multiLevelType w:val="multilevel"/>
    <w:tmpl w:val="5FC45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283240"/>
    <w:multiLevelType w:val="hybridMultilevel"/>
    <w:tmpl w:val="39BC5660"/>
    <w:lvl w:ilvl="0" w:tplc="A09E5B7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D9E23DA"/>
    <w:multiLevelType w:val="hybridMultilevel"/>
    <w:tmpl w:val="A4865120"/>
    <w:lvl w:ilvl="0" w:tplc="BF5CC2E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6F"/>
    <w:rsid w:val="00027BDA"/>
    <w:rsid w:val="000F3E94"/>
    <w:rsid w:val="001903EF"/>
    <w:rsid w:val="001F1EE6"/>
    <w:rsid w:val="002035B9"/>
    <w:rsid w:val="0021037E"/>
    <w:rsid w:val="00246DC9"/>
    <w:rsid w:val="002B3D35"/>
    <w:rsid w:val="004C3120"/>
    <w:rsid w:val="0063457C"/>
    <w:rsid w:val="0077496F"/>
    <w:rsid w:val="00874C18"/>
    <w:rsid w:val="00941B02"/>
    <w:rsid w:val="009942F7"/>
    <w:rsid w:val="00A528B6"/>
    <w:rsid w:val="00BF4B9D"/>
    <w:rsid w:val="00C30081"/>
    <w:rsid w:val="00C63791"/>
    <w:rsid w:val="00C649C0"/>
    <w:rsid w:val="00C7119C"/>
    <w:rsid w:val="00CB0526"/>
    <w:rsid w:val="00CB23C9"/>
    <w:rsid w:val="00CF3A94"/>
    <w:rsid w:val="00DB74D7"/>
    <w:rsid w:val="00F2612A"/>
    <w:rsid w:val="00F7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FDF35B"/>
  <w15:chartTrackingRefBased/>
  <w15:docId w15:val="{790C17DA-73FC-43FD-8897-4EBCF8AE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7496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7496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77496F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496F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77496F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77496F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77496F"/>
    <w:rPr>
      <w:b/>
      <w:bCs/>
    </w:rPr>
  </w:style>
  <w:style w:type="paragraph" w:styleId="a4">
    <w:name w:val="List Paragraph"/>
    <w:basedOn w:val="a"/>
    <w:uiPriority w:val="34"/>
    <w:qFormat/>
    <w:rsid w:val="0077496F"/>
    <w:pPr>
      <w:ind w:firstLineChars="200" w:firstLine="420"/>
    </w:pPr>
  </w:style>
  <w:style w:type="paragraph" w:styleId="a5">
    <w:name w:val="Revision"/>
    <w:hidden/>
    <w:uiPriority w:val="99"/>
    <w:semiHidden/>
    <w:rsid w:val="000F3E94"/>
  </w:style>
  <w:style w:type="paragraph" w:styleId="a6">
    <w:name w:val="header"/>
    <w:basedOn w:val="a"/>
    <w:link w:val="a7"/>
    <w:uiPriority w:val="99"/>
    <w:unhideWhenUsed/>
    <w:rsid w:val="00CF3A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F3A9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F3A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F3A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169</Words>
  <Characters>965</Characters>
  <Application>Microsoft Office Word</Application>
  <DocSecurity>0</DocSecurity>
  <Lines>8</Lines>
  <Paragraphs>2</Paragraphs>
  <ScaleCrop>false</ScaleCrop>
  <Company>HP Inc.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姚杨</dc:creator>
  <cp:keywords/>
  <dc:description/>
  <cp:lastModifiedBy>姚杨</cp:lastModifiedBy>
  <cp:revision>3</cp:revision>
  <dcterms:created xsi:type="dcterms:W3CDTF">2026-07-22T08:04:00Z</dcterms:created>
  <dcterms:modified xsi:type="dcterms:W3CDTF">2026-09-04T04:53:00Z</dcterms:modified>
</cp:coreProperties>
</file>