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35B" w:rsidRDefault="00DF5C2B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华</w:t>
      </w:r>
      <w:r>
        <w:rPr>
          <w:b/>
          <w:sz w:val="48"/>
          <w:szCs w:val="48"/>
        </w:rPr>
        <w:t>东理工大学</w:t>
      </w:r>
    </w:p>
    <w:p w:rsidR="00AC235B" w:rsidRDefault="00DF5C2B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年度考核单位评定操作手册</w:t>
      </w:r>
    </w:p>
    <w:p w:rsidR="00AC235B" w:rsidRDefault="00DF5C2B">
      <w:pPr>
        <w:pStyle w:val="2"/>
      </w:pPr>
      <w:r>
        <w:rPr>
          <w:rFonts w:hint="eastAsia"/>
        </w:rPr>
        <w:t>一、登录系统</w:t>
      </w:r>
    </w:p>
    <w:p w:rsidR="00AC235B" w:rsidRDefault="00DF5C2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Chrome</w:t>
      </w:r>
      <w:r>
        <w:rPr>
          <w:rFonts w:hint="eastAsia"/>
          <w:sz w:val="28"/>
          <w:szCs w:val="28"/>
        </w:rPr>
        <w:t>浏览</w:t>
      </w:r>
      <w:r>
        <w:rPr>
          <w:sz w:val="28"/>
          <w:szCs w:val="28"/>
        </w:rPr>
        <w:t>器</w:t>
      </w:r>
      <w:r>
        <w:rPr>
          <w:rFonts w:hint="eastAsia"/>
          <w:sz w:val="28"/>
          <w:szCs w:val="28"/>
        </w:rPr>
        <w:t>（极力推荐</w:t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、或</w:t>
      </w:r>
      <w:r>
        <w:rPr>
          <w:rFonts w:hint="eastAsia"/>
          <w:sz w:val="28"/>
          <w:szCs w:val="28"/>
        </w:rPr>
        <w:t>360</w:t>
      </w:r>
      <w:r>
        <w:rPr>
          <w:rFonts w:hint="eastAsia"/>
          <w:sz w:val="28"/>
          <w:szCs w:val="28"/>
        </w:rPr>
        <w:t>极速</w:t>
      </w:r>
      <w:r>
        <w:rPr>
          <w:sz w:val="28"/>
          <w:szCs w:val="28"/>
        </w:rPr>
        <w:t>浏览器、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IE9</w:t>
      </w:r>
      <w:r>
        <w:rPr>
          <w:rFonts w:hint="eastAsia"/>
          <w:sz w:val="28"/>
          <w:szCs w:val="28"/>
        </w:rPr>
        <w:t>及</w:t>
      </w:r>
      <w:r>
        <w:rPr>
          <w:sz w:val="28"/>
          <w:szCs w:val="28"/>
        </w:rPr>
        <w:t>以上版本浏览器</w:t>
      </w:r>
      <w:r>
        <w:rPr>
          <w:rFonts w:hint="eastAsia"/>
          <w:sz w:val="28"/>
          <w:szCs w:val="28"/>
        </w:rPr>
        <w:t>输入</w:t>
      </w:r>
      <w:hyperlink r:id="rId7" w:history="1">
        <w:r>
          <w:rPr>
            <w:rStyle w:val="af1"/>
            <w:sz w:val="28"/>
            <w:szCs w:val="28"/>
          </w:rPr>
          <w:t>http://myportal.ecust.edu.cn</w:t>
        </w:r>
      </w:hyperlink>
      <w:r>
        <w:rPr>
          <w:rFonts w:hint="eastAsia"/>
          <w:sz w:val="28"/>
          <w:szCs w:val="28"/>
        </w:rPr>
        <w:t>地址，然后点击右</w:t>
      </w:r>
      <w:r>
        <w:rPr>
          <w:sz w:val="28"/>
          <w:szCs w:val="28"/>
        </w:rPr>
        <w:t>上角的用户登录</w:t>
      </w:r>
      <w:r>
        <w:rPr>
          <w:rFonts w:hint="eastAsia"/>
          <w:sz w:val="28"/>
          <w:szCs w:val="28"/>
        </w:rPr>
        <w:t>，账号</w:t>
      </w:r>
      <w:r>
        <w:rPr>
          <w:sz w:val="28"/>
          <w:szCs w:val="28"/>
        </w:rPr>
        <w:t>密码</w:t>
      </w:r>
      <w:r>
        <w:rPr>
          <w:rFonts w:hint="eastAsia"/>
          <w:sz w:val="28"/>
          <w:szCs w:val="28"/>
        </w:rPr>
        <w:t>与</w:t>
      </w:r>
      <w:r>
        <w:rPr>
          <w:sz w:val="28"/>
          <w:szCs w:val="28"/>
        </w:rPr>
        <w:t>信息门户</w:t>
      </w:r>
      <w:r>
        <w:rPr>
          <w:rFonts w:hint="eastAsia"/>
          <w:sz w:val="28"/>
          <w:szCs w:val="28"/>
        </w:rPr>
        <w:t>系统相同，</w:t>
      </w:r>
      <w:r>
        <w:rPr>
          <w:sz w:val="28"/>
          <w:szCs w:val="28"/>
        </w:rPr>
        <w:t>如下图：</w:t>
      </w:r>
    </w:p>
    <w:p w:rsidR="00AC235B" w:rsidRDefault="00DF5C2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67100" cy="17075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9135" cy="170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5B" w:rsidRDefault="00DF5C2B">
      <w:pPr>
        <w:pStyle w:val="2"/>
      </w:pPr>
      <w:r>
        <w:rPr>
          <w:rFonts w:hint="eastAsia"/>
        </w:rPr>
        <w:t>二、进入年度考核</w:t>
      </w:r>
      <w:r>
        <w:t>服务</w:t>
      </w:r>
    </w:p>
    <w:p w:rsidR="00AC235B" w:rsidRDefault="00DF5C2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办事大厅的推荐</w:t>
      </w:r>
      <w:r>
        <w:rPr>
          <w:rFonts w:hint="eastAsia"/>
          <w:sz w:val="28"/>
          <w:szCs w:val="28"/>
        </w:rPr>
        <w:t>&amp;</w:t>
      </w:r>
      <w:r>
        <w:rPr>
          <w:rFonts w:hint="eastAsia"/>
          <w:sz w:val="28"/>
          <w:szCs w:val="28"/>
        </w:rPr>
        <w:t>最</w:t>
      </w:r>
      <w:r>
        <w:rPr>
          <w:sz w:val="28"/>
          <w:szCs w:val="28"/>
        </w:rPr>
        <w:t>新服务里，找到</w:t>
      </w:r>
      <w:r>
        <w:rPr>
          <w:rFonts w:hint="eastAsia"/>
          <w:sz w:val="28"/>
          <w:szCs w:val="28"/>
        </w:rPr>
        <w:t>年度考核点击</w:t>
      </w: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：</w:t>
      </w:r>
    </w:p>
    <w:p w:rsidR="00AC235B" w:rsidRDefault="00DF5C2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60090" cy="16687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3250" cy="16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5B" w:rsidRDefault="00AC235B">
      <w:pPr>
        <w:jc w:val="left"/>
        <w:rPr>
          <w:sz w:val="28"/>
          <w:szCs w:val="28"/>
        </w:rPr>
      </w:pPr>
    </w:p>
    <w:p w:rsidR="00AC235B" w:rsidRDefault="00DF5C2B">
      <w:pPr>
        <w:pStyle w:val="2"/>
        <w:numPr>
          <w:ilvl w:val="0"/>
          <w:numId w:val="1"/>
        </w:numPr>
      </w:pPr>
      <w:r>
        <w:rPr>
          <w:rFonts w:hint="eastAsia"/>
        </w:rPr>
        <w:t>党支部负责人评定师德等级</w:t>
      </w:r>
    </w:p>
    <w:p w:rsidR="00AC235B" w:rsidRDefault="00DF5C2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3.1</w:t>
      </w:r>
      <w:r>
        <w:rPr>
          <w:rFonts w:hint="eastAsia"/>
          <w:sz w:val="28"/>
          <w:szCs w:val="28"/>
        </w:rPr>
        <w:t>如果当前账号</w:t>
      </w:r>
      <w:r>
        <w:rPr>
          <w:sz w:val="28"/>
          <w:szCs w:val="28"/>
        </w:rPr>
        <w:t>有多</w:t>
      </w:r>
      <w:r>
        <w:rPr>
          <w:rFonts w:hint="eastAsia"/>
          <w:sz w:val="28"/>
          <w:szCs w:val="28"/>
        </w:rPr>
        <w:t>种</w:t>
      </w:r>
      <w:r>
        <w:rPr>
          <w:sz w:val="28"/>
          <w:szCs w:val="28"/>
        </w:rPr>
        <w:t>角色，选择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年度考核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党支部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由主管负责人</w:t>
      </w:r>
      <w:r>
        <w:rPr>
          <w:sz w:val="28"/>
          <w:szCs w:val="28"/>
        </w:rPr>
        <w:lastRenderedPageBreak/>
        <w:t>进行</w:t>
      </w:r>
      <w:r>
        <w:rPr>
          <w:rFonts w:hint="eastAsia"/>
          <w:sz w:val="28"/>
          <w:szCs w:val="28"/>
        </w:rPr>
        <w:t>考核结果的初次评定，党支部只需评定师德等级，无需评定年度考核等级。</w:t>
      </w:r>
    </w:p>
    <w:p w:rsidR="00AC235B" w:rsidRDefault="00DF5C2B">
      <w:r>
        <w:rPr>
          <w:noProof/>
        </w:rPr>
        <w:drawing>
          <wp:inline distT="0" distB="0" distL="114300" distR="114300">
            <wp:extent cx="5269865" cy="3702685"/>
            <wp:effectExtent l="0" t="0" r="6985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5B" w:rsidRDefault="00DF5C2B">
      <w:r>
        <w:rPr>
          <w:rFonts w:hint="eastAsia"/>
          <w:sz w:val="28"/>
          <w:szCs w:val="28"/>
        </w:rPr>
        <w:t>3.2</w:t>
      </w:r>
      <w:r>
        <w:rPr>
          <w:rFonts w:hint="eastAsia"/>
          <w:sz w:val="28"/>
          <w:szCs w:val="28"/>
        </w:rPr>
        <w:t>对被考核人员评定等级后，点击提交，流程进入系所（部门）审核评定环节，如下图所示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（党支部只需评定师德等级）</w:t>
      </w:r>
    </w:p>
    <w:p w:rsidR="00AC235B" w:rsidRDefault="00DF5C2B">
      <w:r>
        <w:rPr>
          <w:noProof/>
        </w:rPr>
        <w:drawing>
          <wp:inline distT="0" distB="0" distL="114300" distR="114300">
            <wp:extent cx="5264150" cy="2202815"/>
            <wp:effectExtent l="0" t="0" r="1270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5B" w:rsidRDefault="00DF5C2B">
      <w:pPr>
        <w:pStyle w:val="2"/>
      </w:pPr>
      <w:r>
        <w:rPr>
          <w:rFonts w:hint="eastAsia"/>
        </w:rPr>
        <w:t>四、系</w:t>
      </w:r>
      <w:r>
        <w:t>所（</w:t>
      </w:r>
      <w:r>
        <w:rPr>
          <w:rFonts w:hint="eastAsia"/>
        </w:rPr>
        <w:t>部门</w:t>
      </w:r>
      <w:r>
        <w:t>）</w:t>
      </w:r>
      <w:r>
        <w:rPr>
          <w:rFonts w:hint="eastAsia"/>
        </w:rPr>
        <w:t>负责人评定</w:t>
      </w:r>
      <w:r>
        <w:t>等级</w:t>
      </w:r>
    </w:p>
    <w:p w:rsidR="00AC235B" w:rsidRDefault="00DF5C2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4.1</w:t>
      </w:r>
      <w:r>
        <w:rPr>
          <w:rFonts w:hint="eastAsia"/>
          <w:sz w:val="28"/>
          <w:szCs w:val="28"/>
        </w:rPr>
        <w:t>如果当前账号</w:t>
      </w:r>
      <w:r>
        <w:rPr>
          <w:sz w:val="28"/>
          <w:szCs w:val="28"/>
        </w:rPr>
        <w:t>有多</w:t>
      </w:r>
      <w:r>
        <w:rPr>
          <w:rFonts w:hint="eastAsia"/>
          <w:sz w:val="28"/>
          <w:szCs w:val="28"/>
        </w:rPr>
        <w:t>种</w:t>
      </w:r>
      <w:r>
        <w:rPr>
          <w:sz w:val="28"/>
          <w:szCs w:val="28"/>
        </w:rPr>
        <w:t>角色，选择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年度考核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系所审核组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由主管负</w:t>
      </w:r>
      <w:r>
        <w:rPr>
          <w:rFonts w:hint="eastAsia"/>
          <w:sz w:val="28"/>
          <w:szCs w:val="28"/>
        </w:rPr>
        <w:lastRenderedPageBreak/>
        <w:t>责人</w:t>
      </w:r>
      <w:r>
        <w:rPr>
          <w:sz w:val="28"/>
          <w:szCs w:val="28"/>
        </w:rPr>
        <w:t>进行</w:t>
      </w:r>
      <w:r>
        <w:rPr>
          <w:rFonts w:hint="eastAsia"/>
          <w:sz w:val="28"/>
          <w:szCs w:val="28"/>
        </w:rPr>
        <w:t>考核结果的初次评定。</w:t>
      </w:r>
    </w:p>
    <w:p w:rsidR="00AC235B" w:rsidRDefault="00DF5C2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40785" cy="18516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b="37812"/>
                    <a:stretch>
                      <a:fillRect/>
                    </a:stretch>
                  </pic:blipFill>
                  <pic:spPr>
                    <a:xfrm>
                      <a:off x="0" y="0"/>
                      <a:ext cx="3745961" cy="1854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5B" w:rsidRDefault="00DF5C2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4.2 </w:t>
      </w:r>
      <w:r>
        <w:rPr>
          <w:rFonts w:hint="eastAsia"/>
          <w:sz w:val="28"/>
          <w:szCs w:val="28"/>
        </w:rPr>
        <w:t>对被考核人员评定等级后，点击提交，流程进入学院（部、处）评定环节，如下图所示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（系所只需评定年度考核等级）</w:t>
      </w:r>
    </w:p>
    <w:p w:rsidR="00AC235B" w:rsidRDefault="00DF5C2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1344930"/>
            <wp:effectExtent l="0" t="0" r="1079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5B" w:rsidRDefault="00DF5C2B">
      <w:pPr>
        <w:pStyle w:val="2"/>
      </w:pPr>
      <w:r>
        <w:rPr>
          <w:rFonts w:hint="eastAsia"/>
        </w:rPr>
        <w:t>五、二级单位负责人评定等级</w:t>
      </w:r>
    </w:p>
    <w:p w:rsidR="00AC235B" w:rsidRDefault="00DF5C2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5.1</w:t>
      </w:r>
      <w:r>
        <w:rPr>
          <w:rFonts w:hint="eastAsia"/>
          <w:sz w:val="28"/>
          <w:szCs w:val="28"/>
        </w:rPr>
        <w:t>如果当前账号</w:t>
      </w:r>
      <w:r>
        <w:rPr>
          <w:sz w:val="28"/>
          <w:szCs w:val="28"/>
        </w:rPr>
        <w:t>有多</w:t>
      </w:r>
      <w:r>
        <w:rPr>
          <w:rFonts w:hint="eastAsia"/>
          <w:sz w:val="28"/>
          <w:szCs w:val="28"/>
        </w:rPr>
        <w:t>种</w:t>
      </w:r>
      <w:r>
        <w:rPr>
          <w:sz w:val="28"/>
          <w:szCs w:val="28"/>
        </w:rPr>
        <w:t>角色，选择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年度考核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二级单位审核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进行学院（部、处）级考核结果评定。（二级单位负责人需要同时评定师德与年度考核等级）</w:t>
      </w:r>
    </w:p>
    <w:p w:rsidR="00AC235B" w:rsidRDefault="00DF5C2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89325" cy="2308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39702"/>
                    <a:stretch>
                      <a:fillRect/>
                    </a:stretch>
                  </pic:blipFill>
                  <pic:spPr>
                    <a:xfrm>
                      <a:off x="0" y="0"/>
                      <a:ext cx="3493356" cy="23114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5B" w:rsidRDefault="00AC235B">
      <w:pPr>
        <w:jc w:val="left"/>
        <w:rPr>
          <w:sz w:val="28"/>
          <w:szCs w:val="28"/>
        </w:rPr>
      </w:pPr>
    </w:p>
    <w:p w:rsidR="00AC235B" w:rsidRDefault="00DF5C2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5.2</w:t>
      </w:r>
      <w:r>
        <w:rPr>
          <w:rFonts w:hint="eastAsia"/>
          <w:sz w:val="28"/>
          <w:szCs w:val="28"/>
        </w:rPr>
        <w:t>可对本单位所有人员全选为合格后再进行部分人员结果的调整，对有问题的人员数据也可退回填报人重新填写后提交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，如下图所示</w:t>
      </w:r>
      <w:r>
        <w:rPr>
          <w:sz w:val="28"/>
          <w:szCs w:val="28"/>
        </w:rPr>
        <w:t>：</w:t>
      </w:r>
    </w:p>
    <w:p w:rsidR="00AC235B" w:rsidRDefault="00DF5C2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235B" w:rsidRDefault="00AC235B">
      <w:pPr>
        <w:jc w:val="left"/>
        <w:rPr>
          <w:sz w:val="28"/>
          <w:szCs w:val="28"/>
        </w:rPr>
      </w:pPr>
    </w:p>
    <w:p w:rsidR="00AC235B" w:rsidRDefault="00DF5C2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全部评定完成后点击下一步，点击提交，流程进入下一评定环节如下图所示：</w:t>
      </w:r>
    </w:p>
    <w:p w:rsidR="00AC235B" w:rsidRDefault="00DF5C2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15335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9351" cy="15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5B" w:rsidRDefault="00936AB7">
      <w:pPr>
        <w:pStyle w:val="2"/>
      </w:pPr>
      <w:r>
        <w:rPr>
          <w:rFonts w:hint="eastAsia"/>
        </w:rPr>
        <w:t>六</w:t>
      </w:r>
      <w:r w:rsidR="00DF5C2B">
        <w:rPr>
          <w:rFonts w:hint="eastAsia"/>
        </w:rPr>
        <w:t>、二级党组织负责人评定等级</w:t>
      </w:r>
    </w:p>
    <w:p w:rsidR="00AC235B" w:rsidRDefault="00980111">
      <w:pPr>
        <w:jc w:val="left"/>
        <w:rPr>
          <w:sz w:val="28"/>
          <w:szCs w:val="28"/>
        </w:rPr>
      </w:pPr>
      <w:r>
        <w:rPr>
          <w:sz w:val="28"/>
          <w:szCs w:val="28"/>
        </w:rPr>
        <w:t>6</w:t>
      </w:r>
      <w:r w:rsidR="00DF5C2B">
        <w:rPr>
          <w:rFonts w:hint="eastAsia"/>
          <w:sz w:val="28"/>
          <w:szCs w:val="28"/>
        </w:rPr>
        <w:t>.1</w:t>
      </w:r>
      <w:r w:rsidR="00DF5C2B">
        <w:rPr>
          <w:rFonts w:hint="eastAsia"/>
          <w:sz w:val="28"/>
          <w:szCs w:val="28"/>
        </w:rPr>
        <w:t>如果当前账号</w:t>
      </w:r>
      <w:r w:rsidR="00DF5C2B">
        <w:rPr>
          <w:sz w:val="28"/>
          <w:szCs w:val="28"/>
        </w:rPr>
        <w:t>有多</w:t>
      </w:r>
      <w:r w:rsidR="00DF5C2B">
        <w:rPr>
          <w:rFonts w:hint="eastAsia"/>
          <w:sz w:val="28"/>
          <w:szCs w:val="28"/>
        </w:rPr>
        <w:t>种</w:t>
      </w:r>
      <w:r w:rsidR="00DF5C2B">
        <w:rPr>
          <w:sz w:val="28"/>
          <w:szCs w:val="28"/>
        </w:rPr>
        <w:t>角色，选择</w:t>
      </w:r>
      <w:r w:rsidR="00DF5C2B">
        <w:rPr>
          <w:rFonts w:hint="eastAsia"/>
          <w:sz w:val="28"/>
          <w:szCs w:val="28"/>
        </w:rPr>
        <w:t xml:space="preserve"> </w:t>
      </w:r>
      <w:r w:rsidR="00DF5C2B">
        <w:rPr>
          <w:rFonts w:hint="eastAsia"/>
          <w:b/>
          <w:sz w:val="28"/>
          <w:szCs w:val="28"/>
        </w:rPr>
        <w:t>年度考核</w:t>
      </w:r>
      <w:r w:rsidR="00DF5C2B">
        <w:rPr>
          <w:rFonts w:hint="eastAsia"/>
          <w:b/>
          <w:sz w:val="28"/>
          <w:szCs w:val="28"/>
        </w:rPr>
        <w:t>-</w:t>
      </w:r>
      <w:r w:rsidR="00DF5C2B">
        <w:rPr>
          <w:rFonts w:hint="eastAsia"/>
          <w:b/>
          <w:sz w:val="28"/>
          <w:szCs w:val="28"/>
        </w:rPr>
        <w:t>二级党组织审核</w:t>
      </w:r>
      <w:r w:rsidR="00DF5C2B">
        <w:rPr>
          <w:rFonts w:hint="eastAsia"/>
          <w:sz w:val="28"/>
          <w:szCs w:val="28"/>
        </w:rPr>
        <w:t xml:space="preserve"> </w:t>
      </w:r>
      <w:r w:rsidR="00DF5C2B">
        <w:rPr>
          <w:rFonts w:hint="eastAsia"/>
          <w:sz w:val="28"/>
          <w:szCs w:val="28"/>
        </w:rPr>
        <w:t>进行考核结果评定。（二级党组织负责人需要同时评定师德与年度考核等级）</w:t>
      </w:r>
    </w:p>
    <w:p w:rsidR="00AC235B" w:rsidRDefault="00AC235B">
      <w:pPr>
        <w:jc w:val="left"/>
        <w:rPr>
          <w:sz w:val="28"/>
          <w:szCs w:val="28"/>
        </w:rPr>
      </w:pPr>
    </w:p>
    <w:p w:rsidR="00AC235B" w:rsidRDefault="00DF5C2B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55490" cy="29565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rcRect b="42497"/>
                    <a:stretch>
                      <a:fillRect/>
                    </a:stretch>
                  </pic:blipFill>
                  <pic:spPr>
                    <a:xfrm>
                      <a:off x="0" y="0"/>
                      <a:ext cx="4570004" cy="2965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5B" w:rsidRDefault="00980111">
      <w:pPr>
        <w:jc w:val="left"/>
        <w:rPr>
          <w:sz w:val="28"/>
          <w:szCs w:val="28"/>
        </w:rPr>
      </w:pPr>
      <w:r>
        <w:rPr>
          <w:sz w:val="28"/>
          <w:szCs w:val="28"/>
        </w:rPr>
        <w:t>6</w:t>
      </w:r>
      <w:r w:rsidR="00DF5C2B">
        <w:rPr>
          <w:rFonts w:hint="eastAsia"/>
          <w:sz w:val="28"/>
          <w:szCs w:val="28"/>
        </w:rPr>
        <w:t>.</w:t>
      </w:r>
      <w:r w:rsidR="00DF5C2B">
        <w:rPr>
          <w:sz w:val="28"/>
          <w:szCs w:val="28"/>
        </w:rPr>
        <w:t>2</w:t>
      </w:r>
      <w:r w:rsidR="00DF5C2B">
        <w:rPr>
          <w:rFonts w:hint="eastAsia"/>
          <w:sz w:val="28"/>
          <w:szCs w:val="28"/>
        </w:rPr>
        <w:t>可复制单位评定等级后进行考核结果微调，也可以针对有问题的进行退回重填，全部评</w:t>
      </w:r>
      <w:bookmarkStart w:id="0" w:name="_GoBack"/>
      <w:bookmarkEnd w:id="0"/>
      <w:r w:rsidR="00DF5C2B">
        <w:rPr>
          <w:rFonts w:hint="eastAsia"/>
          <w:sz w:val="28"/>
          <w:szCs w:val="28"/>
        </w:rPr>
        <w:t>定等级后提交一下环节，如下图所示：</w:t>
      </w:r>
    </w:p>
    <w:p w:rsidR="00AC235B" w:rsidRDefault="00DF5C2B">
      <w:pPr>
        <w:jc w:val="left"/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235B" w:rsidRDefault="00AC235B">
      <w:pPr>
        <w:jc w:val="left"/>
        <w:rPr>
          <w:sz w:val="28"/>
          <w:szCs w:val="28"/>
        </w:rPr>
      </w:pPr>
    </w:p>
    <w:p w:rsidR="00AC235B" w:rsidRDefault="00DF5C2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如有其余疑问可联系系统工程师：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李</w:t>
      </w:r>
      <w:r>
        <w:rPr>
          <w:rFonts w:hint="eastAsia"/>
          <w:sz w:val="28"/>
          <w:szCs w:val="28"/>
        </w:rPr>
        <w:t>工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电话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9121036683</w:t>
      </w:r>
      <w:r>
        <w:rPr>
          <w:rFonts w:hint="eastAsia"/>
          <w:sz w:val="28"/>
          <w:szCs w:val="28"/>
        </w:rPr>
        <w:t>。</w:t>
      </w:r>
    </w:p>
    <w:p w:rsidR="00AC235B" w:rsidRDefault="00DF5C2B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结束</w:t>
      </w:r>
    </w:p>
    <w:sectPr w:rsidR="00AC235B">
      <w:headerReference w:type="even" r:id="rId19"/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C2B" w:rsidRDefault="00DF5C2B">
      <w:r>
        <w:separator/>
      </w:r>
    </w:p>
  </w:endnote>
  <w:endnote w:type="continuationSeparator" w:id="0">
    <w:p w:rsidR="00DF5C2B" w:rsidRDefault="00DF5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4902"/>
    </w:sdtPr>
    <w:sdtEndPr/>
    <w:sdtContent>
      <w:p w:rsidR="00AC235B" w:rsidRDefault="00DF5C2B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0111" w:rsidRPr="00980111">
          <w:rPr>
            <w:noProof/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:rsidR="00AC235B" w:rsidRDefault="00AC235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C2B" w:rsidRDefault="00DF5C2B">
      <w:r>
        <w:separator/>
      </w:r>
    </w:p>
  </w:footnote>
  <w:footnote w:type="continuationSeparator" w:id="0">
    <w:p w:rsidR="00DF5C2B" w:rsidRDefault="00DF5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35B" w:rsidRDefault="00AC235B">
    <w:pPr>
      <w:pStyle w:val="ab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35B" w:rsidRDefault="00AC235B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5F4F9B9"/>
    <w:multiLevelType w:val="singleLevel"/>
    <w:tmpl w:val="E5F4F9B9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ZmQwNWI0MTE3YjgxNWNiNzc5NmI4NDc2OGVlM2MifQ=="/>
  </w:docVars>
  <w:rsids>
    <w:rsidRoot w:val="00611608"/>
    <w:rsid w:val="00013CD8"/>
    <w:rsid w:val="00014462"/>
    <w:rsid w:val="0002201F"/>
    <w:rsid w:val="00033F71"/>
    <w:rsid w:val="000416D9"/>
    <w:rsid w:val="000629F3"/>
    <w:rsid w:val="00084E0A"/>
    <w:rsid w:val="000968C4"/>
    <w:rsid w:val="000A1DDB"/>
    <w:rsid w:val="000A31B0"/>
    <w:rsid w:val="000A395E"/>
    <w:rsid w:val="000A779C"/>
    <w:rsid w:val="000B48FE"/>
    <w:rsid w:val="000C6A69"/>
    <w:rsid w:val="000C7B0B"/>
    <w:rsid w:val="000D60D3"/>
    <w:rsid w:val="000D7737"/>
    <w:rsid w:val="000E64F9"/>
    <w:rsid w:val="000F0C7C"/>
    <w:rsid w:val="000F24F3"/>
    <w:rsid w:val="0010724C"/>
    <w:rsid w:val="0011187D"/>
    <w:rsid w:val="00112164"/>
    <w:rsid w:val="00117F93"/>
    <w:rsid w:val="00137139"/>
    <w:rsid w:val="00141EC7"/>
    <w:rsid w:val="00143080"/>
    <w:rsid w:val="00150FAD"/>
    <w:rsid w:val="001525D8"/>
    <w:rsid w:val="00154110"/>
    <w:rsid w:val="0015474C"/>
    <w:rsid w:val="00157AEF"/>
    <w:rsid w:val="001678ED"/>
    <w:rsid w:val="00183456"/>
    <w:rsid w:val="001A0F6A"/>
    <w:rsid w:val="001A6F6B"/>
    <w:rsid w:val="001B384A"/>
    <w:rsid w:val="001C0761"/>
    <w:rsid w:val="001F68A5"/>
    <w:rsid w:val="00205865"/>
    <w:rsid w:val="0021266F"/>
    <w:rsid w:val="00226E95"/>
    <w:rsid w:val="0023542B"/>
    <w:rsid w:val="00244A6B"/>
    <w:rsid w:val="0024508A"/>
    <w:rsid w:val="00253DAD"/>
    <w:rsid w:val="00255693"/>
    <w:rsid w:val="00256F65"/>
    <w:rsid w:val="00270469"/>
    <w:rsid w:val="00280A4B"/>
    <w:rsid w:val="00280F20"/>
    <w:rsid w:val="0028384C"/>
    <w:rsid w:val="00283E9C"/>
    <w:rsid w:val="002872B6"/>
    <w:rsid w:val="00291548"/>
    <w:rsid w:val="002A4E17"/>
    <w:rsid w:val="002B402E"/>
    <w:rsid w:val="002B4200"/>
    <w:rsid w:val="002B4C24"/>
    <w:rsid w:val="002B582A"/>
    <w:rsid w:val="002C3883"/>
    <w:rsid w:val="002D482F"/>
    <w:rsid w:val="002E6BAD"/>
    <w:rsid w:val="002F126F"/>
    <w:rsid w:val="002F7BEF"/>
    <w:rsid w:val="003108F2"/>
    <w:rsid w:val="00314A5D"/>
    <w:rsid w:val="00335F08"/>
    <w:rsid w:val="00337625"/>
    <w:rsid w:val="00341704"/>
    <w:rsid w:val="00341D0A"/>
    <w:rsid w:val="00357AB2"/>
    <w:rsid w:val="00361C5C"/>
    <w:rsid w:val="00370020"/>
    <w:rsid w:val="00382B28"/>
    <w:rsid w:val="00383757"/>
    <w:rsid w:val="003A246E"/>
    <w:rsid w:val="003B0484"/>
    <w:rsid w:val="003B3680"/>
    <w:rsid w:val="003B626F"/>
    <w:rsid w:val="003C16C2"/>
    <w:rsid w:val="003C21F0"/>
    <w:rsid w:val="003E164D"/>
    <w:rsid w:val="003F6810"/>
    <w:rsid w:val="00407F74"/>
    <w:rsid w:val="00410FD1"/>
    <w:rsid w:val="00414383"/>
    <w:rsid w:val="00416529"/>
    <w:rsid w:val="0042449F"/>
    <w:rsid w:val="00424AF8"/>
    <w:rsid w:val="004333DF"/>
    <w:rsid w:val="0044408B"/>
    <w:rsid w:val="0045292D"/>
    <w:rsid w:val="00452AA1"/>
    <w:rsid w:val="0046098E"/>
    <w:rsid w:val="00467760"/>
    <w:rsid w:val="00467895"/>
    <w:rsid w:val="00492A0A"/>
    <w:rsid w:val="004A1D78"/>
    <w:rsid w:val="004A6AA6"/>
    <w:rsid w:val="004C4119"/>
    <w:rsid w:val="004D1EBD"/>
    <w:rsid w:val="004D38D8"/>
    <w:rsid w:val="004D6798"/>
    <w:rsid w:val="004E37DA"/>
    <w:rsid w:val="004E53FD"/>
    <w:rsid w:val="004E6330"/>
    <w:rsid w:val="004F289A"/>
    <w:rsid w:val="004F6280"/>
    <w:rsid w:val="00501A85"/>
    <w:rsid w:val="00506FFA"/>
    <w:rsid w:val="0050763D"/>
    <w:rsid w:val="005203CD"/>
    <w:rsid w:val="00527392"/>
    <w:rsid w:val="005304D7"/>
    <w:rsid w:val="00541109"/>
    <w:rsid w:val="005478F4"/>
    <w:rsid w:val="005510F6"/>
    <w:rsid w:val="0055326A"/>
    <w:rsid w:val="005547FD"/>
    <w:rsid w:val="00556BF2"/>
    <w:rsid w:val="00562A5C"/>
    <w:rsid w:val="00580AC6"/>
    <w:rsid w:val="0058721E"/>
    <w:rsid w:val="00593C85"/>
    <w:rsid w:val="005A1E49"/>
    <w:rsid w:val="005A4FB5"/>
    <w:rsid w:val="005A617E"/>
    <w:rsid w:val="005C70FD"/>
    <w:rsid w:val="005F03BC"/>
    <w:rsid w:val="005F61EF"/>
    <w:rsid w:val="006115B0"/>
    <w:rsid w:val="00611608"/>
    <w:rsid w:val="00650D7E"/>
    <w:rsid w:val="00672572"/>
    <w:rsid w:val="006725E3"/>
    <w:rsid w:val="0067351F"/>
    <w:rsid w:val="00684C4B"/>
    <w:rsid w:val="00695109"/>
    <w:rsid w:val="006A531C"/>
    <w:rsid w:val="006B4E63"/>
    <w:rsid w:val="006C3267"/>
    <w:rsid w:val="006C52F7"/>
    <w:rsid w:val="006C6BE9"/>
    <w:rsid w:val="006D53C5"/>
    <w:rsid w:val="006E03AD"/>
    <w:rsid w:val="006E31B4"/>
    <w:rsid w:val="006E3E0B"/>
    <w:rsid w:val="006E4B96"/>
    <w:rsid w:val="006F4B12"/>
    <w:rsid w:val="00701B7F"/>
    <w:rsid w:val="0070288F"/>
    <w:rsid w:val="00730A55"/>
    <w:rsid w:val="007447B7"/>
    <w:rsid w:val="00750807"/>
    <w:rsid w:val="00751383"/>
    <w:rsid w:val="00753EE2"/>
    <w:rsid w:val="00762BFD"/>
    <w:rsid w:val="007664E5"/>
    <w:rsid w:val="00766BFB"/>
    <w:rsid w:val="00776793"/>
    <w:rsid w:val="007844F5"/>
    <w:rsid w:val="007853D4"/>
    <w:rsid w:val="0079207C"/>
    <w:rsid w:val="00792105"/>
    <w:rsid w:val="0079492A"/>
    <w:rsid w:val="007A2519"/>
    <w:rsid w:val="007A6C9A"/>
    <w:rsid w:val="007B0D54"/>
    <w:rsid w:val="007B0DE5"/>
    <w:rsid w:val="007B50B3"/>
    <w:rsid w:val="007C1DCF"/>
    <w:rsid w:val="007C359A"/>
    <w:rsid w:val="007C4B85"/>
    <w:rsid w:val="007E37C6"/>
    <w:rsid w:val="007F5F95"/>
    <w:rsid w:val="007F6246"/>
    <w:rsid w:val="007F6F83"/>
    <w:rsid w:val="0080038E"/>
    <w:rsid w:val="008026DA"/>
    <w:rsid w:val="0080758D"/>
    <w:rsid w:val="00812570"/>
    <w:rsid w:val="0082513D"/>
    <w:rsid w:val="0084240C"/>
    <w:rsid w:val="00843B1B"/>
    <w:rsid w:val="00872884"/>
    <w:rsid w:val="00890767"/>
    <w:rsid w:val="008A018E"/>
    <w:rsid w:val="008B1785"/>
    <w:rsid w:val="008B21C8"/>
    <w:rsid w:val="008B7197"/>
    <w:rsid w:val="008C0C4B"/>
    <w:rsid w:val="008D1FF1"/>
    <w:rsid w:val="008F33DD"/>
    <w:rsid w:val="008F59AC"/>
    <w:rsid w:val="00901664"/>
    <w:rsid w:val="00910F88"/>
    <w:rsid w:val="00912008"/>
    <w:rsid w:val="00921F85"/>
    <w:rsid w:val="00924FFA"/>
    <w:rsid w:val="00926B5E"/>
    <w:rsid w:val="00930FF4"/>
    <w:rsid w:val="00933D35"/>
    <w:rsid w:val="00936AB7"/>
    <w:rsid w:val="00947497"/>
    <w:rsid w:val="00955A45"/>
    <w:rsid w:val="0096397C"/>
    <w:rsid w:val="00970E4A"/>
    <w:rsid w:val="00973794"/>
    <w:rsid w:val="00974430"/>
    <w:rsid w:val="00980111"/>
    <w:rsid w:val="00981D32"/>
    <w:rsid w:val="00984B90"/>
    <w:rsid w:val="00984DBE"/>
    <w:rsid w:val="00996B63"/>
    <w:rsid w:val="00997B43"/>
    <w:rsid w:val="009A102B"/>
    <w:rsid w:val="009A5BBF"/>
    <w:rsid w:val="009C47BE"/>
    <w:rsid w:val="009C4BF3"/>
    <w:rsid w:val="009C75EE"/>
    <w:rsid w:val="009D7A75"/>
    <w:rsid w:val="009E6E14"/>
    <w:rsid w:val="009E76B2"/>
    <w:rsid w:val="009E797C"/>
    <w:rsid w:val="009F7E62"/>
    <w:rsid w:val="00A16446"/>
    <w:rsid w:val="00A36CFA"/>
    <w:rsid w:val="00A46FB5"/>
    <w:rsid w:val="00A47CAD"/>
    <w:rsid w:val="00A52E36"/>
    <w:rsid w:val="00A640F5"/>
    <w:rsid w:val="00A66783"/>
    <w:rsid w:val="00A700DF"/>
    <w:rsid w:val="00A72DD6"/>
    <w:rsid w:val="00A73C0D"/>
    <w:rsid w:val="00AA3505"/>
    <w:rsid w:val="00AC0CE8"/>
    <w:rsid w:val="00AC1E54"/>
    <w:rsid w:val="00AC235B"/>
    <w:rsid w:val="00AD008D"/>
    <w:rsid w:val="00AD072E"/>
    <w:rsid w:val="00AD7CE4"/>
    <w:rsid w:val="00AF00C5"/>
    <w:rsid w:val="00B131DC"/>
    <w:rsid w:val="00B153B7"/>
    <w:rsid w:val="00B15CAE"/>
    <w:rsid w:val="00B51DB7"/>
    <w:rsid w:val="00B55059"/>
    <w:rsid w:val="00B63DDE"/>
    <w:rsid w:val="00B74AF2"/>
    <w:rsid w:val="00B85D8B"/>
    <w:rsid w:val="00B93B80"/>
    <w:rsid w:val="00BA0B93"/>
    <w:rsid w:val="00BB1EAB"/>
    <w:rsid w:val="00BC125C"/>
    <w:rsid w:val="00BC307E"/>
    <w:rsid w:val="00BD3934"/>
    <w:rsid w:val="00BD492A"/>
    <w:rsid w:val="00BE05DB"/>
    <w:rsid w:val="00BF77AD"/>
    <w:rsid w:val="00C02303"/>
    <w:rsid w:val="00C0729A"/>
    <w:rsid w:val="00C10C08"/>
    <w:rsid w:val="00C11881"/>
    <w:rsid w:val="00C249DB"/>
    <w:rsid w:val="00C267FB"/>
    <w:rsid w:val="00C46695"/>
    <w:rsid w:val="00C554D5"/>
    <w:rsid w:val="00C55854"/>
    <w:rsid w:val="00C6109A"/>
    <w:rsid w:val="00C61FEF"/>
    <w:rsid w:val="00C63B56"/>
    <w:rsid w:val="00C66257"/>
    <w:rsid w:val="00C67F12"/>
    <w:rsid w:val="00C77D0C"/>
    <w:rsid w:val="00CA1100"/>
    <w:rsid w:val="00CB3DD2"/>
    <w:rsid w:val="00CC1845"/>
    <w:rsid w:val="00CC5E47"/>
    <w:rsid w:val="00CD4106"/>
    <w:rsid w:val="00CD5C29"/>
    <w:rsid w:val="00CE04C8"/>
    <w:rsid w:val="00CE1CF1"/>
    <w:rsid w:val="00CF0423"/>
    <w:rsid w:val="00CF2F65"/>
    <w:rsid w:val="00CF3080"/>
    <w:rsid w:val="00CF3414"/>
    <w:rsid w:val="00CF676B"/>
    <w:rsid w:val="00D01A8A"/>
    <w:rsid w:val="00D01D57"/>
    <w:rsid w:val="00D03E2B"/>
    <w:rsid w:val="00D10686"/>
    <w:rsid w:val="00D114DD"/>
    <w:rsid w:val="00D12BFE"/>
    <w:rsid w:val="00D175BE"/>
    <w:rsid w:val="00D17EDB"/>
    <w:rsid w:val="00D27C8A"/>
    <w:rsid w:val="00D31548"/>
    <w:rsid w:val="00D36BBB"/>
    <w:rsid w:val="00D46CDE"/>
    <w:rsid w:val="00D5100D"/>
    <w:rsid w:val="00D6143D"/>
    <w:rsid w:val="00D65CBA"/>
    <w:rsid w:val="00D67E5B"/>
    <w:rsid w:val="00D776F0"/>
    <w:rsid w:val="00D8208F"/>
    <w:rsid w:val="00D9559D"/>
    <w:rsid w:val="00DA4AB8"/>
    <w:rsid w:val="00DA5DD1"/>
    <w:rsid w:val="00DB2B58"/>
    <w:rsid w:val="00DB4013"/>
    <w:rsid w:val="00DB5B74"/>
    <w:rsid w:val="00DC45E1"/>
    <w:rsid w:val="00DD4968"/>
    <w:rsid w:val="00DF2EF4"/>
    <w:rsid w:val="00DF5C2B"/>
    <w:rsid w:val="00DF6C95"/>
    <w:rsid w:val="00E03F29"/>
    <w:rsid w:val="00E04915"/>
    <w:rsid w:val="00E05080"/>
    <w:rsid w:val="00E05C91"/>
    <w:rsid w:val="00E05CE7"/>
    <w:rsid w:val="00E07A2C"/>
    <w:rsid w:val="00E1252D"/>
    <w:rsid w:val="00E16B1A"/>
    <w:rsid w:val="00E20F53"/>
    <w:rsid w:val="00E21349"/>
    <w:rsid w:val="00E27A6D"/>
    <w:rsid w:val="00E313D6"/>
    <w:rsid w:val="00E31729"/>
    <w:rsid w:val="00E42246"/>
    <w:rsid w:val="00E433A0"/>
    <w:rsid w:val="00E44A43"/>
    <w:rsid w:val="00E46874"/>
    <w:rsid w:val="00E50323"/>
    <w:rsid w:val="00E522EB"/>
    <w:rsid w:val="00E704B1"/>
    <w:rsid w:val="00E7225C"/>
    <w:rsid w:val="00E742D4"/>
    <w:rsid w:val="00E813EA"/>
    <w:rsid w:val="00E82A66"/>
    <w:rsid w:val="00EC2236"/>
    <w:rsid w:val="00EC2B50"/>
    <w:rsid w:val="00EC6382"/>
    <w:rsid w:val="00ED3F5A"/>
    <w:rsid w:val="00ED6698"/>
    <w:rsid w:val="00EF0C12"/>
    <w:rsid w:val="00F13FA4"/>
    <w:rsid w:val="00F2049A"/>
    <w:rsid w:val="00F2756F"/>
    <w:rsid w:val="00F41B2B"/>
    <w:rsid w:val="00F568EF"/>
    <w:rsid w:val="00F619D4"/>
    <w:rsid w:val="00F65E00"/>
    <w:rsid w:val="00F7085D"/>
    <w:rsid w:val="00F85E29"/>
    <w:rsid w:val="00F91C50"/>
    <w:rsid w:val="00F94187"/>
    <w:rsid w:val="00F976D3"/>
    <w:rsid w:val="00FA5E40"/>
    <w:rsid w:val="00FB05D3"/>
    <w:rsid w:val="00FB556D"/>
    <w:rsid w:val="00FD27CE"/>
    <w:rsid w:val="00FD2C28"/>
    <w:rsid w:val="00FE3140"/>
    <w:rsid w:val="00FF14F0"/>
    <w:rsid w:val="12497FC4"/>
    <w:rsid w:val="3FBA6644"/>
    <w:rsid w:val="4139471B"/>
    <w:rsid w:val="4BBB18A8"/>
    <w:rsid w:val="6F97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17131"/>
  <w15:docId w15:val="{2FB9A5BA-0FB9-4206-A78A-DA28FC16A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f">
    <w:name w:val="annotation subject"/>
    <w:basedOn w:val="a5"/>
    <w:next w:val="a5"/>
    <w:link w:val="af0"/>
    <w:uiPriority w:val="99"/>
    <w:semiHidden/>
    <w:unhideWhenUsed/>
    <w:qFormat/>
    <w:rPr>
      <w:b/>
      <w:bCs/>
    </w:rPr>
  </w:style>
  <w:style w:type="character" w:styleId="af1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e">
    <w:name w:val="副标题 字符"/>
    <w:basedOn w:val="a0"/>
    <w:link w:val="ad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文字 字符"/>
    <w:basedOn w:val="a0"/>
    <w:link w:val="a5"/>
    <w:uiPriority w:val="99"/>
    <w:semiHidden/>
    <w:qFormat/>
  </w:style>
  <w:style w:type="character" w:customStyle="1" w:styleId="af0">
    <w:name w:val="批注主题 字符"/>
    <w:basedOn w:val="a6"/>
    <w:link w:val="af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myportal.ecust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129</Words>
  <Characters>739</Characters>
  <Application>Microsoft Office Word</Application>
  <DocSecurity>0</DocSecurity>
  <Lines>6</Lines>
  <Paragraphs>1</Paragraphs>
  <ScaleCrop>false</ScaleCrop>
  <Company>神州网信技术有限公司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</dc:creator>
  <cp:lastModifiedBy>hmp</cp:lastModifiedBy>
  <cp:revision>656</cp:revision>
  <cp:lastPrinted>2017-04-14T02:35:00Z</cp:lastPrinted>
  <dcterms:created xsi:type="dcterms:W3CDTF">2017-03-20T09:41:00Z</dcterms:created>
  <dcterms:modified xsi:type="dcterms:W3CDTF">2024-10-22T01:55:00Z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4D162956D47349568B1BB8CEF3D58CFC_13</vt:lpwstr>
  </property>
</Properties>
</file>